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3054" w14:textId="7DB91C9A" w:rsidR="001C4041" w:rsidRPr="00762BDA" w:rsidRDefault="00B025B6" w:rsidP="00762BDA">
      <w:pPr>
        <w:jc w:val="right"/>
        <w:rPr>
          <w:b/>
          <w:bCs/>
          <w:i/>
          <w:iCs/>
        </w:rPr>
      </w:pPr>
      <w:r>
        <w:t xml:space="preserve">  </w:t>
      </w:r>
      <w:r w:rsidR="00762BDA">
        <w:rPr>
          <w:b/>
          <w:bCs/>
          <w:i/>
          <w:iCs/>
        </w:rPr>
        <w:t>projekt</w:t>
      </w:r>
    </w:p>
    <w:p w14:paraId="2DF5E37F" w14:textId="0E1D2878" w:rsidR="009E718F" w:rsidRPr="00D4786A" w:rsidRDefault="009E718F" w:rsidP="009E718F">
      <w:pPr>
        <w:jc w:val="center"/>
      </w:pPr>
      <w:r w:rsidRPr="00D4786A">
        <w:t>Uzasadnienie</w:t>
      </w:r>
    </w:p>
    <w:p w14:paraId="543C6EE4" w14:textId="3D51AF98" w:rsidR="00744E45" w:rsidRPr="00D4786A" w:rsidRDefault="009E718F" w:rsidP="00744E45">
      <w:pPr>
        <w:jc w:val="center"/>
      </w:pPr>
      <w:r w:rsidRPr="00D4786A">
        <w:t>dokonanych zmian Uchwałą Nr</w:t>
      </w:r>
      <w:r w:rsidR="00527C44" w:rsidRPr="00D4786A">
        <w:t xml:space="preserve"> </w:t>
      </w:r>
      <w:r w:rsidR="005B6CBC" w:rsidRPr="00D4786A">
        <w:t>/</w:t>
      </w:r>
      <w:r w:rsidR="00827D3B" w:rsidRPr="00D4786A">
        <w:t>/</w:t>
      </w:r>
      <w:r w:rsidR="005B6CBC" w:rsidRPr="00D4786A">
        <w:t>2026</w:t>
      </w:r>
      <w:r w:rsidRPr="00D4786A">
        <w:t xml:space="preserve"> Rady Gminy Sokoły z dnia</w:t>
      </w:r>
      <w:r w:rsidR="00C35C98" w:rsidRPr="00D4786A">
        <w:t xml:space="preserve"> </w:t>
      </w:r>
      <w:r w:rsidR="00047C05">
        <w:t>2</w:t>
      </w:r>
      <w:r w:rsidR="00762BDA">
        <w:t>7 sierpnia</w:t>
      </w:r>
      <w:r w:rsidR="00047C05">
        <w:t xml:space="preserve"> </w:t>
      </w:r>
      <w:r w:rsidR="009E0735" w:rsidRPr="00D4786A">
        <w:t>20</w:t>
      </w:r>
      <w:r w:rsidR="005B6CBC" w:rsidRPr="00D4786A">
        <w:t>26</w:t>
      </w:r>
      <w:r w:rsidR="002D77D7" w:rsidRPr="00D4786A">
        <w:t xml:space="preserve"> r.</w:t>
      </w:r>
    </w:p>
    <w:p w14:paraId="28D4F6B4" w14:textId="77777777" w:rsidR="00DA6E12" w:rsidRDefault="00744E45" w:rsidP="00744E45">
      <w:r w:rsidRPr="00D4786A">
        <w:t>Zmiany zostały wprowadzone po stronie dochodów</w:t>
      </w:r>
      <w:r w:rsidR="006068CD" w:rsidRPr="00D4786A">
        <w:t xml:space="preserve"> i wydatków </w:t>
      </w:r>
      <w:r w:rsidR="00B34ED1">
        <w:t xml:space="preserve">budżetowych </w:t>
      </w:r>
      <w:r w:rsidR="006068CD" w:rsidRPr="00D4786A">
        <w:t xml:space="preserve">w </w:t>
      </w:r>
      <w:r w:rsidR="006068CD" w:rsidRPr="00DA6E12">
        <w:t>wysokości</w:t>
      </w:r>
      <w:r w:rsidRPr="00DA6E12">
        <w:t xml:space="preserve"> </w:t>
      </w:r>
    </w:p>
    <w:p w14:paraId="0D72847B" w14:textId="1581C6AB" w:rsidR="00DA6E12" w:rsidRDefault="00762BDA" w:rsidP="00744E45">
      <w:r>
        <w:t>400 934,60</w:t>
      </w:r>
      <w:r w:rsidR="00DA6E12" w:rsidRPr="00DA6E12">
        <w:t xml:space="preserve"> zł.</w:t>
      </w:r>
      <w:r w:rsidR="00744E45" w:rsidRPr="00DA6E12">
        <w:t xml:space="preserve"> </w:t>
      </w:r>
    </w:p>
    <w:p w14:paraId="76C86067" w14:textId="7F43CEA9" w:rsidR="00744E45" w:rsidRPr="00DA6E12" w:rsidRDefault="00744E45" w:rsidP="00744E45">
      <w:r w:rsidRPr="00DA6E12">
        <w:t>Po zmianach plan dochodów wynosi</w:t>
      </w:r>
      <w:r w:rsidR="006068CD" w:rsidRPr="00DA6E12">
        <w:t xml:space="preserve"> </w:t>
      </w:r>
      <w:r w:rsidR="00B360E0" w:rsidRPr="00DA6E12">
        <w:t>5</w:t>
      </w:r>
      <w:r w:rsidR="00762BDA">
        <w:t>7 425 929,22</w:t>
      </w:r>
      <w:r w:rsidR="00B360E0" w:rsidRPr="00DA6E12">
        <w:t xml:space="preserve"> zł</w:t>
      </w:r>
      <w:r w:rsidRPr="00DA6E12">
        <w:t xml:space="preserve">, plan wydatków wynosi </w:t>
      </w:r>
      <w:r w:rsidR="00B360E0" w:rsidRPr="00DA6E12">
        <w:t>62</w:t>
      </w:r>
      <w:r w:rsidR="00762BDA">
        <w:t> 635 436,16</w:t>
      </w:r>
      <w:r w:rsidR="00B360E0" w:rsidRPr="00DA6E12">
        <w:t xml:space="preserve"> zł</w:t>
      </w:r>
      <w:r w:rsidRPr="00DA6E12">
        <w:t>.</w:t>
      </w:r>
    </w:p>
    <w:p w14:paraId="4A10918F" w14:textId="08D1DBEF" w:rsidR="00744E45" w:rsidRPr="00DA6E12" w:rsidRDefault="00744E45" w:rsidP="00744E45">
      <w:pPr>
        <w:rPr>
          <w:u w:val="single"/>
        </w:rPr>
      </w:pPr>
      <w:r w:rsidRPr="00DA6E12">
        <w:rPr>
          <w:u w:val="single"/>
        </w:rPr>
        <w:t>Zmiany dochodów budżetowych gminy na 2026 rok:</w:t>
      </w:r>
    </w:p>
    <w:p w14:paraId="7FA12C2D" w14:textId="2C3A30DF" w:rsidR="005B1E76" w:rsidRPr="009B135A" w:rsidRDefault="005B1E76" w:rsidP="00762BDA">
      <w:pPr>
        <w:pStyle w:val="Akapitzlist"/>
        <w:numPr>
          <w:ilvl w:val="0"/>
          <w:numId w:val="7"/>
        </w:numPr>
      </w:pPr>
      <w:r w:rsidRPr="009B135A">
        <w:t>Dział 700 – Gospodarka mieszkaniowa, rozdział 70005 – Gospodarka gruntami i nieruchomościami:</w:t>
      </w:r>
    </w:p>
    <w:p w14:paraId="6B3C05C0" w14:textId="0CABA243" w:rsidR="00B360E0" w:rsidRPr="009B135A" w:rsidRDefault="00B360E0" w:rsidP="005B1E76">
      <w:pPr>
        <w:pStyle w:val="Akapitzlist"/>
        <w:ind w:left="1003"/>
      </w:pPr>
      <w:r w:rsidRPr="009B135A">
        <w:t xml:space="preserve">- par. 0770 – wpłaty z tytułu odpłatnego nabycia prawa własności oraz prawa użytkowania wieczystego nieruchomości, plan </w:t>
      </w:r>
      <w:r w:rsidR="00762BDA">
        <w:t>142 050</w:t>
      </w:r>
      <w:r w:rsidRPr="009B135A">
        <w:t xml:space="preserve">,00 zł, zwiększenie o </w:t>
      </w:r>
      <w:r w:rsidR="00762BDA">
        <w:t>115</w:t>
      </w:r>
      <w:r w:rsidRPr="009B135A">
        <w:t xml:space="preserve"> 000,00 zł do kwoty </w:t>
      </w:r>
      <w:r w:rsidR="00762BDA">
        <w:t xml:space="preserve">   257 0</w:t>
      </w:r>
      <w:r w:rsidRPr="009B135A">
        <w:t>50,00 zł;</w:t>
      </w:r>
    </w:p>
    <w:p w14:paraId="21CA3BF9" w14:textId="77777777" w:rsidR="00762BDA" w:rsidRDefault="00547865" w:rsidP="00547865">
      <w:pPr>
        <w:pStyle w:val="Akapitzlist"/>
        <w:numPr>
          <w:ilvl w:val="0"/>
          <w:numId w:val="7"/>
        </w:numPr>
      </w:pPr>
      <w:r w:rsidRPr="00D4786A">
        <w:t xml:space="preserve">Dział </w:t>
      </w:r>
      <w:r w:rsidR="006068CD" w:rsidRPr="00D4786A">
        <w:t>7</w:t>
      </w:r>
      <w:r w:rsidR="00B34ED1">
        <w:t>5</w:t>
      </w:r>
      <w:r w:rsidR="00762BDA">
        <w:t>2</w:t>
      </w:r>
      <w:r w:rsidRPr="00D4786A">
        <w:t xml:space="preserve"> – </w:t>
      </w:r>
      <w:r w:rsidR="00762BDA">
        <w:t>Obrona narodowa</w:t>
      </w:r>
      <w:r w:rsidRPr="00D4786A">
        <w:t xml:space="preserve">, rozdział </w:t>
      </w:r>
      <w:r w:rsidR="006068CD" w:rsidRPr="00D4786A">
        <w:t>75</w:t>
      </w:r>
      <w:r w:rsidR="00B34ED1">
        <w:t>2</w:t>
      </w:r>
      <w:r w:rsidR="00762BDA">
        <w:t>81</w:t>
      </w:r>
      <w:r w:rsidRPr="00D4786A">
        <w:t xml:space="preserve"> – </w:t>
      </w:r>
      <w:r w:rsidR="00762BDA">
        <w:t>zadania o charakterze obronnym wynikające z ustawy o ochronie ludności i obronie cywilnej:</w:t>
      </w:r>
    </w:p>
    <w:p w14:paraId="3EB0E827" w14:textId="666B928D" w:rsidR="00B34ED1" w:rsidRDefault="00762BDA" w:rsidP="00762BDA">
      <w:pPr>
        <w:pStyle w:val="Akapitzlist"/>
        <w:ind w:left="1003"/>
      </w:pPr>
      <w:r>
        <w:t>-</w:t>
      </w:r>
      <w:r w:rsidR="00B34ED1">
        <w:t xml:space="preserve"> par. 20</w:t>
      </w:r>
      <w:r>
        <w:t>30</w:t>
      </w:r>
      <w:r w:rsidR="00B34ED1">
        <w:t xml:space="preserve"> –</w:t>
      </w:r>
      <w:r>
        <w:t xml:space="preserve"> </w:t>
      </w:r>
      <w:r>
        <w:t>dotacja celowa otrzymana z budżetu państwa na realizację własnych zadań bieżących gmin,</w:t>
      </w:r>
      <w:r w:rsidR="00B34ED1">
        <w:t xml:space="preserve"> plan </w:t>
      </w:r>
      <w:r>
        <w:t>29 134,97</w:t>
      </w:r>
      <w:r w:rsidR="00B34ED1">
        <w:t xml:space="preserve"> zł</w:t>
      </w:r>
      <w:r w:rsidR="00547865" w:rsidRPr="00D4786A">
        <w:t xml:space="preserve"> z</w:t>
      </w:r>
      <w:r>
        <w:t>mniejszenie</w:t>
      </w:r>
      <w:r w:rsidR="00547865" w:rsidRPr="00D4786A">
        <w:t xml:space="preserve"> o </w:t>
      </w:r>
      <w:r w:rsidR="00B34ED1">
        <w:t>2</w:t>
      </w:r>
      <w:r>
        <w:t>5</w:t>
      </w:r>
      <w:r w:rsidR="00B34ED1">
        <w:t xml:space="preserve"> </w:t>
      </w:r>
      <w:r>
        <w:t>9</w:t>
      </w:r>
      <w:r w:rsidR="006068CD" w:rsidRPr="00D4786A">
        <w:t>00,00</w:t>
      </w:r>
      <w:r w:rsidR="00547865" w:rsidRPr="00D4786A">
        <w:t xml:space="preserve"> zł do kwoty </w:t>
      </w:r>
      <w:r>
        <w:t>3 234,97</w:t>
      </w:r>
      <w:r w:rsidR="00547865" w:rsidRPr="00D4786A">
        <w:t xml:space="preserve"> zł</w:t>
      </w:r>
      <w:r w:rsidR="00B34ED1">
        <w:t xml:space="preserve"> (zgodnie z </w:t>
      </w:r>
      <w:r>
        <w:t>decyzją Wojewody Podlaskiego w sprawie zmian w budżecie państwa na 2026 rok);</w:t>
      </w:r>
    </w:p>
    <w:p w14:paraId="476FCB63" w14:textId="2C365375" w:rsidR="00762BDA" w:rsidRDefault="00762BDA" w:rsidP="00762BDA">
      <w:pPr>
        <w:pStyle w:val="Akapitzlist"/>
        <w:ind w:left="1003"/>
      </w:pPr>
      <w:r>
        <w:t xml:space="preserve">- par. 6330 – dotacja celowa otrzymana z budżetu państwa na realizację inwestycji i zakupów inwestycyjnych własnych gmin, plan 383 365,03 zł, zwiększenie o 25 900,00 zł do kwoty 409 265,03 zł. </w:t>
      </w:r>
    </w:p>
    <w:p w14:paraId="11464AA7" w14:textId="77777777" w:rsidR="00762BDA" w:rsidRDefault="005B1E76" w:rsidP="00A71DA3">
      <w:pPr>
        <w:pStyle w:val="Akapitzlist"/>
        <w:numPr>
          <w:ilvl w:val="0"/>
          <w:numId w:val="7"/>
        </w:numPr>
      </w:pPr>
      <w:r w:rsidRPr="009B135A">
        <w:t>Dział 758 – Różne rozliczenia, rozdział 75814 – Różne rozliczenia finansowe</w:t>
      </w:r>
      <w:r w:rsidR="00762BDA">
        <w:t>:</w:t>
      </w:r>
    </w:p>
    <w:p w14:paraId="57BB2F0E" w14:textId="2ACEBA36" w:rsidR="005B1E76" w:rsidRDefault="00762BDA" w:rsidP="00CC7182">
      <w:pPr>
        <w:pStyle w:val="Akapitzlist"/>
        <w:ind w:left="1003"/>
      </w:pPr>
      <w:r>
        <w:t>-</w:t>
      </w:r>
      <w:r w:rsidR="005B1E76" w:rsidRPr="009B135A">
        <w:t xml:space="preserve"> par. </w:t>
      </w:r>
      <w:r>
        <w:t>2030</w:t>
      </w:r>
      <w:r w:rsidR="005B1E76" w:rsidRPr="009B135A">
        <w:t xml:space="preserve"> –</w:t>
      </w:r>
      <w:r>
        <w:t xml:space="preserve"> </w:t>
      </w:r>
      <w:r>
        <w:t>dotacja celowa otrzymana z budżetu państwa na realizację własnych zadań bieżących gmin</w:t>
      </w:r>
      <w:r>
        <w:t>,</w:t>
      </w:r>
      <w:r w:rsidR="005B1E76" w:rsidRPr="009B135A">
        <w:t xml:space="preserve"> plan 0</w:t>
      </w:r>
      <w:r w:rsidR="00A71DA3" w:rsidRPr="009B135A">
        <w:t>,</w:t>
      </w:r>
      <w:r w:rsidR="005B1E76" w:rsidRPr="009B135A">
        <w:t>00 zł, zwiększenie o 1</w:t>
      </w:r>
      <w:r>
        <w:t>66 540,33</w:t>
      </w:r>
      <w:r w:rsidR="005B1E76" w:rsidRPr="009B135A">
        <w:t xml:space="preserve"> zł do kwoty 1</w:t>
      </w:r>
      <w:r>
        <w:t>66 540,33</w:t>
      </w:r>
      <w:r w:rsidR="005B1E76" w:rsidRPr="009B135A">
        <w:t xml:space="preserve"> zł</w:t>
      </w:r>
      <w:r w:rsidR="00CC7182">
        <w:t xml:space="preserve"> </w:t>
      </w:r>
      <w:r w:rsidR="00CC7182">
        <w:t>(zgodnie z decyzją Wojewody Podlaskiego na zwiększenie planu dotacji celowych przeznaczonych dla gmin na zwrot części wydatków wykonanych w ramach Funduszu Sołeckiego w 2025 r.)</w:t>
      </w:r>
      <w:r>
        <w:t>;</w:t>
      </w:r>
    </w:p>
    <w:p w14:paraId="09F4CCCC" w14:textId="221185A6" w:rsidR="00CC7182" w:rsidRPr="009B135A" w:rsidRDefault="00762BDA" w:rsidP="00CC7182">
      <w:pPr>
        <w:pStyle w:val="Akapitzlist"/>
        <w:ind w:left="1003"/>
      </w:pPr>
      <w:r>
        <w:t xml:space="preserve">- par. 6330 - </w:t>
      </w:r>
      <w:r>
        <w:t>dotacja celowa otrzymana z budżetu państwa na realizację inwestycji i zakupów inwestycyjnych własnych gmin</w:t>
      </w:r>
      <w:r>
        <w:t>, plan 0,00 zł, zwiększenie o 47 432,29 zł do kwoty 47 432,29 zł (zgodnie z decyzją Wojewody Podlaskiego</w:t>
      </w:r>
      <w:r w:rsidR="00CC7182">
        <w:t xml:space="preserve"> na zwiększenie planu dotacji celowych przeznaczonych dla gmin na zwrot części wydatków wykonanych w ramach Funduszu Sołeckiego w 2025 r.</w:t>
      </w:r>
      <w:r>
        <w:t>)</w:t>
      </w:r>
    </w:p>
    <w:p w14:paraId="7A8C252A" w14:textId="4DCD83AA" w:rsidR="00CC7182" w:rsidRDefault="00CC7182" w:rsidP="00547865">
      <w:pPr>
        <w:pStyle w:val="Akapitzlist"/>
        <w:numPr>
          <w:ilvl w:val="0"/>
          <w:numId w:val="7"/>
        </w:numPr>
      </w:pPr>
      <w:r>
        <w:t>Dział 801 – Oświata i wychowanie, rozdział 80153 – zapewnienie uczniom prawa do bezpłatnego dostępu do podręczników, materiałów edukacyjnych lub materiałów ćwiczeniowych, plan 56 447,62 zł, zwiększenie o 13 240,80 zł do kwoty 69 688,42 zł. (zgodnie z decyzją Wojewody Podlaskiego)</w:t>
      </w:r>
    </w:p>
    <w:p w14:paraId="17143FE0" w14:textId="77777777" w:rsidR="00CC7182" w:rsidRDefault="00B34ED1" w:rsidP="00547865">
      <w:pPr>
        <w:pStyle w:val="Akapitzlist"/>
        <w:numPr>
          <w:ilvl w:val="0"/>
          <w:numId w:val="7"/>
        </w:numPr>
      </w:pPr>
      <w:r>
        <w:t>Dział 852 – Pomoc społeczna, rozdział 852</w:t>
      </w:r>
      <w:r w:rsidR="00CC7182">
        <w:t>28</w:t>
      </w:r>
      <w:r>
        <w:t xml:space="preserve"> – </w:t>
      </w:r>
      <w:r w:rsidR="00CC7182">
        <w:t>usługi opiekuńcze i specjalistyczne usługi opiekuńcze:</w:t>
      </w:r>
    </w:p>
    <w:p w14:paraId="669FDE26" w14:textId="25A7CF58" w:rsidR="00B34ED1" w:rsidRDefault="00CC7182" w:rsidP="00CC7182">
      <w:pPr>
        <w:pStyle w:val="Akapitzlist"/>
        <w:ind w:left="1003"/>
      </w:pPr>
      <w:r>
        <w:t>-</w:t>
      </w:r>
      <w:r w:rsidR="00B34ED1">
        <w:t xml:space="preserve"> par. 20</w:t>
      </w:r>
      <w:r>
        <w:t>57</w:t>
      </w:r>
      <w:r w:rsidR="00B34ED1">
        <w:t xml:space="preserve"> – dotacja celowa </w:t>
      </w:r>
      <w:r>
        <w:t xml:space="preserve">w ramach programów finansowanych z udziałem środków europejskich </w:t>
      </w:r>
      <w:r w:rsidR="001337A2">
        <w:t xml:space="preserve"> oraz środków, o których mowa w art. 5 ust. 3 pkt 5 lit. a i b ustawy, lub płatności w ramach budżetu środków europejskich, realizowanych przez jednostki samorządu terytorialnego</w:t>
      </w:r>
      <w:r w:rsidR="00B34ED1">
        <w:t xml:space="preserve">, plan </w:t>
      </w:r>
      <w:r w:rsidR="001337A2">
        <w:t>62 440,93 zł</w:t>
      </w:r>
      <w:r w:rsidR="00B34ED1">
        <w:t xml:space="preserve">, zwiększenie o </w:t>
      </w:r>
      <w:r w:rsidR="001337A2">
        <w:t>49 401,18</w:t>
      </w:r>
      <w:r w:rsidR="00B34ED1">
        <w:t xml:space="preserve"> zł do kwoty </w:t>
      </w:r>
      <w:r w:rsidR="001337A2">
        <w:t>111 842,11</w:t>
      </w:r>
      <w:r w:rsidR="00B34ED1">
        <w:t xml:space="preserve"> zł </w:t>
      </w:r>
      <w:r w:rsidR="001337A2">
        <w:t xml:space="preserve">(program </w:t>
      </w:r>
      <w:proofErr w:type="spellStart"/>
      <w:r w:rsidR="001337A2">
        <w:t>Teleopieka</w:t>
      </w:r>
      <w:proofErr w:type="spellEnd"/>
      <w:r w:rsidR="00B34ED1">
        <w:t>)</w:t>
      </w:r>
      <w:r w:rsidR="001337A2">
        <w:t>;</w:t>
      </w:r>
    </w:p>
    <w:p w14:paraId="53A43BB9" w14:textId="3273AE6A" w:rsidR="001337A2" w:rsidRDefault="001337A2" w:rsidP="00CC7182">
      <w:pPr>
        <w:pStyle w:val="Akapitzlist"/>
        <w:ind w:left="1003"/>
      </w:pPr>
      <w:r>
        <w:lastRenderedPageBreak/>
        <w:t xml:space="preserve">- par. 2059 - </w:t>
      </w:r>
      <w:r>
        <w:t xml:space="preserve">dotacja celowa w ramach programów finansowanych z udziałem środków europejskich  oraz środków, o których mowa w art. 5 ust. 3 pkt </w:t>
      </w:r>
      <w:r>
        <w:t>5</w:t>
      </w:r>
      <w:r>
        <w:t xml:space="preserve"> lit. </w:t>
      </w:r>
      <w:r>
        <w:t>a</w:t>
      </w:r>
      <w:r>
        <w:t xml:space="preserve"> i b ustawy, lub płatności w ramach budżetu środków europejskich, realizowanych przez jednostki samorządu terytorialnego, plan 6</w:t>
      </w:r>
      <w:r>
        <w:t> 937,89</w:t>
      </w:r>
      <w:r>
        <w:t xml:space="preserve"> zł, zwiększenie o </w:t>
      </w:r>
      <w:r>
        <w:t>6 220,00</w:t>
      </w:r>
      <w:r>
        <w:t xml:space="preserve"> zł do kwoty 1</w:t>
      </w:r>
      <w:r>
        <w:t>3 157,89</w:t>
      </w:r>
      <w:r>
        <w:t xml:space="preserve"> zł (program </w:t>
      </w:r>
      <w:proofErr w:type="spellStart"/>
      <w:r>
        <w:t>Teleopieka</w:t>
      </w:r>
      <w:proofErr w:type="spellEnd"/>
      <w:r>
        <w:t>);</w:t>
      </w:r>
    </w:p>
    <w:p w14:paraId="542FC787" w14:textId="56CFA8AB" w:rsidR="00B83533" w:rsidRDefault="00B34ED1" w:rsidP="00561CC9">
      <w:pPr>
        <w:pStyle w:val="Akapitzlist"/>
        <w:numPr>
          <w:ilvl w:val="0"/>
          <w:numId w:val="7"/>
        </w:numPr>
      </w:pPr>
      <w:r>
        <w:t>Dział 855 – Rodzina, rozdział 8550</w:t>
      </w:r>
      <w:r w:rsidR="001337A2">
        <w:t>2</w:t>
      </w:r>
      <w:r>
        <w:t xml:space="preserve"> – </w:t>
      </w:r>
      <w:r w:rsidR="001337A2">
        <w:t>Świadczenia rodzinne, świadczenia z funduszu alimentacyjnego oraz składki na ubezpieczenia emerytalne i rentowe z ubezpieczenia społecznego</w:t>
      </w:r>
      <w:r>
        <w:t>, par. 2</w:t>
      </w:r>
      <w:r w:rsidR="001337A2">
        <w:t>360</w:t>
      </w:r>
      <w:r>
        <w:t xml:space="preserve"> </w:t>
      </w:r>
      <w:r w:rsidR="001337A2">
        <w:t>–</w:t>
      </w:r>
      <w:r>
        <w:t xml:space="preserve"> do</w:t>
      </w:r>
      <w:r w:rsidR="001337A2">
        <w:t>chody jednostek samorządu terytorialnego związane z realizacją zadań z zakresu administracji rządowej oraz innych zadań zleconych ustawami</w:t>
      </w:r>
      <w:r w:rsidR="0056691A">
        <w:t xml:space="preserve">, plan </w:t>
      </w:r>
      <w:r w:rsidR="001337A2">
        <w:t>16</w:t>
      </w:r>
      <w:r w:rsidR="0056691A">
        <w:t> </w:t>
      </w:r>
      <w:r w:rsidR="001337A2">
        <w:t>1</w:t>
      </w:r>
      <w:r w:rsidR="0056691A">
        <w:t xml:space="preserve">00,00 zł, zwiększenie o </w:t>
      </w:r>
      <w:r w:rsidR="001337A2">
        <w:t>3 100,0</w:t>
      </w:r>
      <w:r w:rsidR="0056691A">
        <w:t>0 zł do kwoty 1</w:t>
      </w:r>
      <w:r w:rsidR="001337A2">
        <w:t>9</w:t>
      </w:r>
      <w:r w:rsidR="0056691A">
        <w:t> </w:t>
      </w:r>
      <w:r w:rsidR="001337A2">
        <w:t>200</w:t>
      </w:r>
      <w:r w:rsidR="0056691A">
        <w:t>,</w:t>
      </w:r>
      <w:r w:rsidR="001337A2">
        <w:t>0</w:t>
      </w:r>
      <w:r w:rsidR="0056691A">
        <w:t>0 zł (</w:t>
      </w:r>
      <w:r w:rsidR="001337A2">
        <w:t>doch</w:t>
      </w:r>
      <w:r w:rsidR="005602FE">
        <w:t>ó</w:t>
      </w:r>
      <w:r w:rsidR="001337A2">
        <w:t xml:space="preserve">d gminy z wpłat </w:t>
      </w:r>
      <w:r w:rsidR="005602FE">
        <w:t>funduszu alimentacyjnego</w:t>
      </w:r>
      <w:r w:rsidR="0056691A">
        <w:t xml:space="preserve">). </w:t>
      </w:r>
    </w:p>
    <w:p w14:paraId="5881E622" w14:textId="3AEAEC96" w:rsidR="0071297B" w:rsidRPr="00D4786A" w:rsidRDefault="00744E45" w:rsidP="00A45EA0">
      <w:pPr>
        <w:rPr>
          <w:u w:val="single"/>
        </w:rPr>
      </w:pPr>
      <w:r w:rsidRPr="00D4786A">
        <w:rPr>
          <w:u w:val="single"/>
        </w:rPr>
        <w:t>Z</w:t>
      </w:r>
      <w:r w:rsidR="009E718F" w:rsidRPr="00D4786A">
        <w:rPr>
          <w:u w:val="single"/>
        </w:rPr>
        <w:t>mian</w:t>
      </w:r>
      <w:r w:rsidRPr="00D4786A">
        <w:rPr>
          <w:u w:val="single"/>
        </w:rPr>
        <w:t>y</w:t>
      </w:r>
      <w:r w:rsidR="00A45EA0" w:rsidRPr="00D4786A">
        <w:rPr>
          <w:u w:val="single"/>
        </w:rPr>
        <w:t xml:space="preserve"> wydatków budżetowych</w:t>
      </w:r>
      <w:r w:rsidR="009E718F" w:rsidRPr="00D4786A">
        <w:rPr>
          <w:u w:val="single"/>
        </w:rPr>
        <w:t xml:space="preserve"> gminy na 202</w:t>
      </w:r>
      <w:r w:rsidR="005B6CBC" w:rsidRPr="00D4786A">
        <w:rPr>
          <w:u w:val="single"/>
        </w:rPr>
        <w:t>6</w:t>
      </w:r>
      <w:r w:rsidR="009E718F" w:rsidRPr="00D4786A">
        <w:rPr>
          <w:u w:val="single"/>
        </w:rPr>
        <w:t xml:space="preserve"> rok:</w:t>
      </w:r>
    </w:p>
    <w:p w14:paraId="54634B57" w14:textId="77777777" w:rsidR="005602FE" w:rsidRDefault="00BA7DB6" w:rsidP="00486A1B">
      <w:pPr>
        <w:pStyle w:val="Akapitzlist"/>
        <w:numPr>
          <w:ilvl w:val="0"/>
          <w:numId w:val="1"/>
        </w:numPr>
      </w:pPr>
      <w:r w:rsidRPr="00D4786A">
        <w:t>D</w:t>
      </w:r>
      <w:r w:rsidR="00AE0FFA" w:rsidRPr="00D4786A">
        <w:t>zia</w:t>
      </w:r>
      <w:r w:rsidRPr="00D4786A">
        <w:t>ł</w:t>
      </w:r>
      <w:r w:rsidR="00AE0FFA" w:rsidRPr="00D4786A">
        <w:t xml:space="preserve"> 600 – Transport i łączność, rozdział 60016</w:t>
      </w:r>
      <w:r w:rsidR="00B1576E" w:rsidRPr="00D4786A">
        <w:t xml:space="preserve"> – drogi publiczne gminne</w:t>
      </w:r>
      <w:r w:rsidR="005602FE">
        <w:t>:</w:t>
      </w:r>
    </w:p>
    <w:p w14:paraId="3E06FEAD" w14:textId="22293390" w:rsidR="00486A1B" w:rsidRDefault="005602FE" w:rsidP="005602FE">
      <w:pPr>
        <w:pStyle w:val="Akapitzlist"/>
        <w:ind w:left="643"/>
      </w:pPr>
      <w:r>
        <w:t>-</w:t>
      </w:r>
      <w:r w:rsidR="006839BB" w:rsidRPr="00D4786A">
        <w:t xml:space="preserve"> par. 42</w:t>
      </w:r>
      <w:r>
        <w:t>7</w:t>
      </w:r>
      <w:r w:rsidR="006839BB" w:rsidRPr="00D4786A">
        <w:t xml:space="preserve">0 – zakup </w:t>
      </w:r>
      <w:r>
        <w:t>usług remontowych,</w:t>
      </w:r>
      <w:r w:rsidR="006839BB" w:rsidRPr="00D4786A">
        <w:t xml:space="preserve"> plan </w:t>
      </w:r>
      <w:r>
        <w:t>903</w:t>
      </w:r>
      <w:r w:rsidR="006839BB" w:rsidRPr="00D4786A">
        <w:t> 0</w:t>
      </w:r>
      <w:r>
        <w:t>35</w:t>
      </w:r>
      <w:r w:rsidR="006839BB" w:rsidRPr="00D4786A">
        <w:t>,</w:t>
      </w:r>
      <w:r>
        <w:t>1</w:t>
      </w:r>
      <w:r w:rsidR="006839BB" w:rsidRPr="00D4786A">
        <w:t xml:space="preserve">0 zł, zwiększenie o </w:t>
      </w:r>
      <w:r w:rsidR="006A5C3F">
        <w:t>6</w:t>
      </w:r>
      <w:r>
        <w:t>0</w:t>
      </w:r>
      <w:r w:rsidR="006A5C3F">
        <w:t xml:space="preserve"> </w:t>
      </w:r>
      <w:r>
        <w:t>0</w:t>
      </w:r>
      <w:r w:rsidR="006839BB" w:rsidRPr="00D4786A">
        <w:t xml:space="preserve">00,00 zł do kwoty </w:t>
      </w:r>
      <w:r>
        <w:t>963 035,10</w:t>
      </w:r>
      <w:r w:rsidR="006839BB" w:rsidRPr="00D4786A">
        <w:t xml:space="preserve"> zł</w:t>
      </w:r>
      <w:r>
        <w:t>;</w:t>
      </w:r>
    </w:p>
    <w:p w14:paraId="58931CC2" w14:textId="459D3BDE" w:rsidR="005602FE" w:rsidRPr="00486A1B" w:rsidRDefault="005602FE" w:rsidP="005602FE">
      <w:pPr>
        <w:pStyle w:val="Akapitzlist"/>
        <w:ind w:left="643"/>
      </w:pPr>
      <w:r>
        <w:t>- par. 6050 – wydatki inwestycyjne jednostek budżetowych, plan 2 872 045,15, zwiększenie o 16 000,00 zł do kwoty 2 888 045,15 zł.</w:t>
      </w:r>
    </w:p>
    <w:p w14:paraId="1559E53B" w14:textId="1DC614F0" w:rsidR="006839BB" w:rsidRPr="009B135A" w:rsidRDefault="00DB5B10" w:rsidP="005602FE">
      <w:pPr>
        <w:pStyle w:val="Akapitzlist"/>
        <w:numPr>
          <w:ilvl w:val="0"/>
          <w:numId w:val="1"/>
        </w:numPr>
      </w:pPr>
      <w:r w:rsidRPr="00D4786A">
        <w:t>Dział</w:t>
      </w:r>
      <w:r w:rsidR="00906CD1" w:rsidRPr="00D4786A">
        <w:t xml:space="preserve"> 7</w:t>
      </w:r>
      <w:r w:rsidR="00BA7DB6" w:rsidRPr="00D4786A">
        <w:t>50</w:t>
      </w:r>
      <w:r w:rsidR="00906CD1" w:rsidRPr="00D4786A">
        <w:t xml:space="preserve"> – </w:t>
      </w:r>
      <w:r w:rsidR="00BA7DB6" w:rsidRPr="00D4786A">
        <w:t>Administracja publiczna</w:t>
      </w:r>
      <w:r w:rsidR="005602FE">
        <w:t>,</w:t>
      </w:r>
      <w:r w:rsidR="00522D32" w:rsidRPr="009B135A">
        <w:t xml:space="preserve"> rozdział 75</w:t>
      </w:r>
      <w:r w:rsidR="006E2D24" w:rsidRPr="009B135A">
        <w:t>023</w:t>
      </w:r>
      <w:r w:rsidR="00522D32" w:rsidRPr="009B135A">
        <w:t xml:space="preserve"> – </w:t>
      </w:r>
      <w:r w:rsidR="006E2D24" w:rsidRPr="009B135A">
        <w:t>Urzędy gmin</w:t>
      </w:r>
      <w:r w:rsidR="006839BB" w:rsidRPr="009B135A">
        <w:t>:</w:t>
      </w:r>
    </w:p>
    <w:p w14:paraId="1FF2EA02" w14:textId="20AF2ABF" w:rsidR="00FF16F1" w:rsidRPr="009B135A" w:rsidRDefault="00FF16F1" w:rsidP="008C6D85">
      <w:pPr>
        <w:pStyle w:val="Akapitzlist"/>
        <w:ind w:left="643"/>
      </w:pPr>
      <w:r w:rsidRPr="009B135A">
        <w:t>- par. 41</w:t>
      </w:r>
      <w:r w:rsidR="005602FE">
        <w:t>7</w:t>
      </w:r>
      <w:r w:rsidRPr="009B135A">
        <w:t xml:space="preserve">0 – </w:t>
      </w:r>
      <w:r w:rsidR="008C6D85">
        <w:t>wynagrodzenia bezosobowe</w:t>
      </w:r>
      <w:r w:rsidRPr="009B135A">
        <w:t xml:space="preserve">, plan </w:t>
      </w:r>
      <w:r w:rsidR="008C6D85">
        <w:t>0,00</w:t>
      </w:r>
      <w:r w:rsidRPr="009B135A">
        <w:t xml:space="preserve"> zł , zwiększenie o </w:t>
      </w:r>
      <w:r w:rsidR="008E0E82" w:rsidRPr="009B135A">
        <w:t>8</w:t>
      </w:r>
      <w:r w:rsidRPr="009B135A">
        <w:t xml:space="preserve">00,00 zł do kwoty </w:t>
      </w:r>
      <w:r w:rsidR="008C6D85">
        <w:t>800,00</w:t>
      </w:r>
      <w:r w:rsidRPr="009B135A">
        <w:t xml:space="preserve"> zł;</w:t>
      </w:r>
    </w:p>
    <w:p w14:paraId="6FBBE48E" w14:textId="58932B12" w:rsidR="006839BB" w:rsidRPr="009B135A" w:rsidRDefault="006839BB" w:rsidP="006839BB">
      <w:pPr>
        <w:pStyle w:val="Akapitzlist"/>
        <w:ind w:left="643"/>
      </w:pPr>
      <w:r w:rsidRPr="009B135A">
        <w:t xml:space="preserve">- </w:t>
      </w:r>
      <w:r w:rsidR="00522D32" w:rsidRPr="009B135A">
        <w:t>par</w:t>
      </w:r>
      <w:r w:rsidR="00FF16F1" w:rsidRPr="009B135A">
        <w:t>.</w:t>
      </w:r>
      <w:r w:rsidR="00522D32" w:rsidRPr="009B135A">
        <w:t xml:space="preserve"> </w:t>
      </w:r>
      <w:r w:rsidR="006E2D24" w:rsidRPr="009B135A">
        <w:t>4</w:t>
      </w:r>
      <w:r w:rsidR="00F43695" w:rsidRPr="009B135A">
        <w:t>27</w:t>
      </w:r>
      <w:r w:rsidR="006E2D24" w:rsidRPr="009B135A">
        <w:t xml:space="preserve">0 – </w:t>
      </w:r>
      <w:r w:rsidR="00F43695" w:rsidRPr="009B135A">
        <w:t>zakup usług remontowych</w:t>
      </w:r>
      <w:r w:rsidR="00522D32" w:rsidRPr="009B135A">
        <w:t xml:space="preserve">, plan </w:t>
      </w:r>
      <w:r w:rsidR="008C6D85">
        <w:t>560 000</w:t>
      </w:r>
      <w:r w:rsidR="00F43695" w:rsidRPr="009B135A">
        <w:t>,00</w:t>
      </w:r>
      <w:r w:rsidR="00522D32" w:rsidRPr="009B135A">
        <w:t xml:space="preserve"> zł, </w:t>
      </w:r>
      <w:r w:rsidR="006E2D24" w:rsidRPr="009B135A">
        <w:t>z</w:t>
      </w:r>
      <w:r w:rsidR="00F43695" w:rsidRPr="009B135A">
        <w:t>większenie</w:t>
      </w:r>
      <w:r w:rsidR="00522D32" w:rsidRPr="009B135A">
        <w:t xml:space="preserve"> o </w:t>
      </w:r>
      <w:r w:rsidR="008C6D85">
        <w:t>164 400</w:t>
      </w:r>
      <w:r w:rsidR="00486A1B" w:rsidRPr="009B135A">
        <w:t>,00 zł</w:t>
      </w:r>
      <w:r w:rsidR="00486350" w:rsidRPr="009B135A">
        <w:t xml:space="preserve"> </w:t>
      </w:r>
      <w:r w:rsidR="00522D32" w:rsidRPr="009B135A">
        <w:t>do kwoty</w:t>
      </w:r>
      <w:r w:rsidR="006A5C3F" w:rsidRPr="009B135A">
        <w:t xml:space="preserve"> </w:t>
      </w:r>
      <w:r w:rsidR="008C6D85">
        <w:t>724</w:t>
      </w:r>
      <w:r w:rsidR="00486A1B" w:rsidRPr="009B135A">
        <w:t> </w:t>
      </w:r>
      <w:r w:rsidR="008C6D85">
        <w:t>4</w:t>
      </w:r>
      <w:r w:rsidR="00486A1B" w:rsidRPr="009B135A">
        <w:t>00,00 zł</w:t>
      </w:r>
      <w:r w:rsidR="00F43695" w:rsidRPr="009B135A">
        <w:t>.</w:t>
      </w:r>
      <w:r w:rsidR="00486350" w:rsidRPr="009B135A">
        <w:t xml:space="preserve"> </w:t>
      </w:r>
    </w:p>
    <w:p w14:paraId="671F4A68" w14:textId="49607567" w:rsidR="008C6D85" w:rsidRDefault="008C6D85" w:rsidP="001F50C1">
      <w:pPr>
        <w:pStyle w:val="Akapitzlist"/>
        <w:numPr>
          <w:ilvl w:val="0"/>
          <w:numId w:val="1"/>
        </w:numPr>
      </w:pPr>
      <w:r>
        <w:t>Dział 752 – Obrona narodowa, rozdział 75281- zadania o charakterze obronnym wynikające z ustawy o ochronie ludności i obronie cywilnej:</w:t>
      </w:r>
    </w:p>
    <w:p w14:paraId="47979D65" w14:textId="18847E89" w:rsidR="008C6D85" w:rsidRDefault="008C6D85" w:rsidP="008C6D85">
      <w:pPr>
        <w:pStyle w:val="Akapitzlist"/>
        <w:ind w:left="643"/>
      </w:pPr>
      <w:r>
        <w:t>- par. 4210 – zakup materiałów i wyposażenia, plan 25 975,08 zł, zmniejszenie o 25 900,00 zł do kwoty 75,08 zł;</w:t>
      </w:r>
    </w:p>
    <w:p w14:paraId="20312504" w14:textId="2DF71075" w:rsidR="008C6D85" w:rsidRDefault="008C6D85" w:rsidP="008C6D85">
      <w:pPr>
        <w:pStyle w:val="Akapitzlist"/>
        <w:ind w:left="643"/>
      </w:pPr>
      <w:r>
        <w:t>- par. 4300 – zakup usług pozostałych, plan 3 509,89 zł, zmniejszenie o 3 159,89 zł do kwoty 350,00 zł;</w:t>
      </w:r>
    </w:p>
    <w:p w14:paraId="63870224" w14:textId="0BD35DB4" w:rsidR="008C6D85" w:rsidRDefault="008C6D85" w:rsidP="008C6D85">
      <w:pPr>
        <w:pStyle w:val="Akapitzlist"/>
        <w:ind w:left="643"/>
      </w:pPr>
      <w:r>
        <w:t>- 4700 – szkolenia pracowników niebędących członkami korpusu służby cywilnej, plan 0,00 zł, zwiększenie o 3 159,89 zł do kwoty 3 159,89 zł;</w:t>
      </w:r>
    </w:p>
    <w:p w14:paraId="036F7FD5" w14:textId="4539E8CE" w:rsidR="008C6D85" w:rsidRDefault="008C6D85" w:rsidP="008C6D85">
      <w:pPr>
        <w:pStyle w:val="Akapitzlist"/>
        <w:ind w:left="643"/>
      </w:pPr>
      <w:r>
        <w:t>- par. 6060 – wydatki na zakupy inwestycyjne jednostek budżetowych, plan 383 365,03 zł, zwiększenie o 25 900,00 zł do kwoty 409 265,03 zł.</w:t>
      </w:r>
    </w:p>
    <w:p w14:paraId="64D7DD1E" w14:textId="1F99B772" w:rsidR="00FF78F1" w:rsidRDefault="00C57D02" w:rsidP="001F50C1">
      <w:pPr>
        <w:pStyle w:val="Akapitzlist"/>
        <w:numPr>
          <w:ilvl w:val="0"/>
          <w:numId w:val="1"/>
        </w:numPr>
      </w:pPr>
      <w:r>
        <w:t xml:space="preserve">Dział 754 – </w:t>
      </w:r>
      <w:r w:rsidR="006A0433">
        <w:t>B</w:t>
      </w:r>
      <w:r>
        <w:t xml:space="preserve">ezpieczeństwo publiczne i ochrona przeciwpożarowa, rozdział 75412 – </w:t>
      </w:r>
      <w:r w:rsidR="006A0433">
        <w:t>O</w:t>
      </w:r>
      <w:r>
        <w:t>chotnicze straże pożarne</w:t>
      </w:r>
      <w:r w:rsidR="00FF78F1">
        <w:t>:</w:t>
      </w:r>
    </w:p>
    <w:p w14:paraId="5760F6B5" w14:textId="77777777" w:rsidR="00FF78F1" w:rsidRPr="009B135A" w:rsidRDefault="00FF78F1" w:rsidP="00FF78F1">
      <w:pPr>
        <w:pStyle w:val="Akapitzlist"/>
        <w:ind w:left="643"/>
      </w:pPr>
      <w:r w:rsidRPr="009B135A">
        <w:t>- par. 3030 – różne wydatki na rzecz osób fizycznych, plan 50 000,00 zł, zwiększenie o 10 000,00 zł do kwoty 60 000,00 zł;</w:t>
      </w:r>
    </w:p>
    <w:p w14:paraId="612E0368" w14:textId="4082FE4B" w:rsidR="00FF78F1" w:rsidRPr="009B135A" w:rsidRDefault="00FF78F1" w:rsidP="008C6D85">
      <w:pPr>
        <w:pStyle w:val="Akapitzlist"/>
        <w:ind w:left="643"/>
      </w:pPr>
      <w:r w:rsidRPr="009B135A">
        <w:t xml:space="preserve">- </w:t>
      </w:r>
      <w:r w:rsidR="008C6D85">
        <w:t>par. 2820 – dotacja celowa z budżetu na finansowanie lub dofinansowanie zadań zleconych do realizacji stowarzyszeniom, plan 20 000,00 zł, zwiększenie o 5 343,12 zł do kwoty 25 343,12 zł;</w:t>
      </w:r>
    </w:p>
    <w:p w14:paraId="4FD0839D" w14:textId="3E87257E" w:rsidR="00C57D02" w:rsidRPr="009B135A" w:rsidRDefault="00FF78F1" w:rsidP="008C6D85">
      <w:pPr>
        <w:pStyle w:val="Akapitzlist"/>
        <w:ind w:left="643"/>
      </w:pPr>
      <w:r w:rsidRPr="009B135A">
        <w:t>- par. 4260 – zakup energii, plan 3</w:t>
      </w:r>
      <w:r w:rsidR="008C6D85">
        <w:t>6</w:t>
      </w:r>
      <w:r w:rsidRPr="009B135A">
        <w:t xml:space="preserve"> 000,00 zł, zwiększenie o </w:t>
      </w:r>
      <w:r w:rsidR="008C6D85">
        <w:t>148,44</w:t>
      </w:r>
      <w:r w:rsidRPr="009B135A">
        <w:t xml:space="preserve"> zł do kwoty 36</w:t>
      </w:r>
      <w:r w:rsidR="008C6D85">
        <w:t> 148,44</w:t>
      </w:r>
      <w:r w:rsidRPr="009B135A">
        <w:t xml:space="preserve"> zł</w:t>
      </w:r>
      <w:r w:rsidR="008C6D85">
        <w:t>.</w:t>
      </w:r>
      <w:r w:rsidRPr="009B135A">
        <w:t xml:space="preserve">  </w:t>
      </w:r>
    </w:p>
    <w:p w14:paraId="15F2F9E3" w14:textId="77777777" w:rsidR="006A0433" w:rsidRDefault="006A0433" w:rsidP="001F50C1">
      <w:pPr>
        <w:pStyle w:val="Akapitzlist"/>
        <w:numPr>
          <w:ilvl w:val="0"/>
          <w:numId w:val="1"/>
        </w:numPr>
      </w:pPr>
      <w:r>
        <w:t>Dział 801 – Oświata i wychowanie:</w:t>
      </w:r>
    </w:p>
    <w:p w14:paraId="7E7352F7" w14:textId="527A425B" w:rsidR="006A0433" w:rsidRDefault="006A0433" w:rsidP="006A0433">
      <w:pPr>
        <w:pStyle w:val="Akapitzlist"/>
        <w:ind w:left="643"/>
      </w:pPr>
      <w:r>
        <w:t>1) rozdział 80101 – Szkoły podstawowe:</w:t>
      </w:r>
    </w:p>
    <w:p w14:paraId="1AE59BD8" w14:textId="682A809A" w:rsidR="006A0433" w:rsidRPr="009B135A" w:rsidRDefault="006A0433" w:rsidP="006A0433">
      <w:pPr>
        <w:pStyle w:val="Akapitzlist"/>
        <w:ind w:left="643"/>
      </w:pPr>
      <w:r w:rsidRPr="009B135A">
        <w:t xml:space="preserve">- par. </w:t>
      </w:r>
      <w:r w:rsidR="008C6D85">
        <w:t>605</w:t>
      </w:r>
      <w:r w:rsidRPr="009B135A">
        <w:t>0 – wy</w:t>
      </w:r>
      <w:r w:rsidR="008C6D85">
        <w:t>datki inwestycyjne jednostek budżetowych</w:t>
      </w:r>
      <w:r w:rsidRPr="009B135A">
        <w:t xml:space="preserve">, plan </w:t>
      </w:r>
      <w:r w:rsidR="00E00713">
        <w:t>170 0</w:t>
      </w:r>
      <w:r w:rsidRPr="009B135A">
        <w:t>00,00 zł, z</w:t>
      </w:r>
      <w:r w:rsidR="00E00713">
        <w:t>więks</w:t>
      </w:r>
      <w:r w:rsidRPr="009B135A">
        <w:t xml:space="preserve">zenie o </w:t>
      </w:r>
      <w:r w:rsidR="00E00713">
        <w:t>30</w:t>
      </w:r>
      <w:r w:rsidRPr="009B135A">
        <w:t xml:space="preserve"> 000,00 zł do kwoty </w:t>
      </w:r>
      <w:r w:rsidR="00E00713">
        <w:t>200</w:t>
      </w:r>
      <w:r w:rsidRPr="009B135A">
        <w:t> </w:t>
      </w:r>
      <w:r w:rsidR="00E00713">
        <w:t>0</w:t>
      </w:r>
      <w:r w:rsidRPr="009B135A">
        <w:t>00,00 zł.</w:t>
      </w:r>
    </w:p>
    <w:p w14:paraId="46B3B3BB" w14:textId="77777777" w:rsidR="00E00713" w:rsidRDefault="00FF78F1" w:rsidP="00E00713">
      <w:pPr>
        <w:pStyle w:val="Akapitzlist"/>
        <w:ind w:left="643"/>
      </w:pPr>
      <w:r w:rsidRPr="009B135A">
        <w:t>2) rozdział 801</w:t>
      </w:r>
      <w:r w:rsidR="00E00713">
        <w:t>03</w:t>
      </w:r>
      <w:r w:rsidRPr="009B135A">
        <w:t xml:space="preserve"> – </w:t>
      </w:r>
      <w:r w:rsidR="00E00713">
        <w:t>oddziały</w:t>
      </w:r>
      <w:r w:rsidRPr="009B135A">
        <w:t xml:space="preserve"> przedszkolne</w:t>
      </w:r>
      <w:r w:rsidR="00E00713">
        <w:t xml:space="preserve"> w szkołach podstawowych:</w:t>
      </w:r>
    </w:p>
    <w:p w14:paraId="173723D7" w14:textId="6564AE98" w:rsidR="00FF78F1" w:rsidRPr="009B135A" w:rsidRDefault="00E00713" w:rsidP="00E00713">
      <w:pPr>
        <w:pStyle w:val="Akapitzlist"/>
        <w:ind w:left="643"/>
      </w:pPr>
      <w:r>
        <w:t>-</w:t>
      </w:r>
      <w:r w:rsidR="00FF78F1" w:rsidRPr="009B135A">
        <w:t xml:space="preserve"> par. 4</w:t>
      </w:r>
      <w:r>
        <w:t>27</w:t>
      </w:r>
      <w:r w:rsidR="00FF78F1" w:rsidRPr="009B135A">
        <w:t xml:space="preserve">0 – zakup usług </w:t>
      </w:r>
      <w:r>
        <w:t>remontowych</w:t>
      </w:r>
      <w:r w:rsidR="00FF78F1" w:rsidRPr="009B135A">
        <w:t xml:space="preserve">, plan </w:t>
      </w:r>
      <w:r>
        <w:t>40</w:t>
      </w:r>
      <w:r w:rsidR="00FF78F1" w:rsidRPr="009B135A">
        <w:t> 000,00 zł, z</w:t>
      </w:r>
      <w:r>
        <w:t>mniej</w:t>
      </w:r>
      <w:r w:rsidR="00FF78F1" w:rsidRPr="009B135A">
        <w:t xml:space="preserve">szenie o </w:t>
      </w:r>
      <w:r>
        <w:t xml:space="preserve">30 </w:t>
      </w:r>
      <w:r w:rsidR="00FF78F1" w:rsidRPr="009B135A">
        <w:t xml:space="preserve">000,00 zł do kwoty </w:t>
      </w:r>
      <w:r>
        <w:t>10</w:t>
      </w:r>
      <w:r w:rsidR="00FF78F1" w:rsidRPr="009B135A">
        <w:t xml:space="preserve"> 000,00 zł. </w:t>
      </w:r>
    </w:p>
    <w:p w14:paraId="1948AFE1" w14:textId="28BD6BD6" w:rsidR="006A0433" w:rsidRDefault="00FF78F1" w:rsidP="006A0433">
      <w:pPr>
        <w:pStyle w:val="Akapitzlist"/>
        <w:ind w:left="643"/>
      </w:pPr>
      <w:r>
        <w:lastRenderedPageBreak/>
        <w:t>3</w:t>
      </w:r>
      <w:r w:rsidR="006A0433">
        <w:t>) rozdział 8015</w:t>
      </w:r>
      <w:r w:rsidR="00E00713">
        <w:t>3</w:t>
      </w:r>
      <w:r w:rsidR="006A0433">
        <w:t xml:space="preserve"> – </w:t>
      </w:r>
      <w:r w:rsidR="00E00713">
        <w:t>zapewnienie uczniom prawa do bezpłatnego dostępu do podręczników, materiałów edukacyjnych lub materiałów ćwiczeniowych</w:t>
      </w:r>
      <w:r w:rsidR="006A0433">
        <w:t>:</w:t>
      </w:r>
    </w:p>
    <w:p w14:paraId="1AAD5D73" w14:textId="66F57672" w:rsidR="006A0433" w:rsidRDefault="006A0433" w:rsidP="006A0433">
      <w:pPr>
        <w:pStyle w:val="Akapitzlist"/>
        <w:ind w:left="643"/>
      </w:pPr>
      <w:r>
        <w:t xml:space="preserve">- par. </w:t>
      </w:r>
      <w:r w:rsidR="00E00713">
        <w:t>2830</w:t>
      </w:r>
      <w:r>
        <w:t xml:space="preserve"> – </w:t>
      </w:r>
      <w:r w:rsidR="00E00713">
        <w:t>dotacja celowa z budżetu na finansowanie lub dofinansowanie zadań zleconych do realizacji pozostałym jednostkom niezaliczanym do sektora finansów publicznych</w:t>
      </w:r>
      <w:r>
        <w:t xml:space="preserve">, plan </w:t>
      </w:r>
      <w:r w:rsidR="00E00713">
        <w:t>3 360,35</w:t>
      </w:r>
      <w:r>
        <w:t xml:space="preserve"> zł, zwiększenie o </w:t>
      </w:r>
      <w:r w:rsidR="00E00713">
        <w:t>788</w:t>
      </w:r>
      <w:r>
        <w:t>,</w:t>
      </w:r>
      <w:r w:rsidR="00E00713">
        <w:t>23</w:t>
      </w:r>
      <w:r>
        <w:t xml:space="preserve"> zł do kwoty </w:t>
      </w:r>
      <w:r w:rsidR="00E00713">
        <w:t>4 148,58</w:t>
      </w:r>
      <w:r>
        <w:t xml:space="preserve"> zł</w:t>
      </w:r>
      <w:r w:rsidR="00E00713">
        <w:t xml:space="preserve"> (Szkoła Podstawowa w Kowalewszczyźnie)</w:t>
      </w:r>
      <w:r>
        <w:t>;</w:t>
      </w:r>
      <w:r w:rsidR="00E00713">
        <w:t xml:space="preserve"> </w:t>
      </w:r>
    </w:p>
    <w:p w14:paraId="18AB1C9C" w14:textId="0B171991" w:rsidR="00127B1B" w:rsidRDefault="00817C81" w:rsidP="00127B1B">
      <w:pPr>
        <w:pStyle w:val="Akapitzlist"/>
        <w:ind w:left="643"/>
      </w:pPr>
      <w:r>
        <w:t>- par. 4</w:t>
      </w:r>
      <w:r w:rsidR="00E00713">
        <w:t>240</w:t>
      </w:r>
      <w:r>
        <w:t xml:space="preserve"> – </w:t>
      </w:r>
      <w:r w:rsidR="00E00713">
        <w:t>zakup środków dydaktycznych i książek</w:t>
      </w:r>
      <w:r>
        <w:t xml:space="preserve">, plan </w:t>
      </w:r>
      <w:r w:rsidR="00E00713">
        <w:t>52 561,66</w:t>
      </w:r>
      <w:r>
        <w:t xml:space="preserve"> zł, zwiększenie o </w:t>
      </w:r>
      <w:r w:rsidR="00E00713">
        <w:t>12 329,28</w:t>
      </w:r>
      <w:r>
        <w:t xml:space="preserve"> zł do kwoty </w:t>
      </w:r>
      <w:r w:rsidR="00E00713">
        <w:t>64 890,94</w:t>
      </w:r>
      <w:r>
        <w:t xml:space="preserve"> zł</w:t>
      </w:r>
      <w:r w:rsidR="00E00713">
        <w:t>;</w:t>
      </w:r>
    </w:p>
    <w:p w14:paraId="7B948B71" w14:textId="7CFEE74B" w:rsidR="00E00713" w:rsidRDefault="00E00713" w:rsidP="00127B1B">
      <w:pPr>
        <w:pStyle w:val="Akapitzlist"/>
        <w:ind w:left="643"/>
      </w:pPr>
      <w:r>
        <w:t>- par. 4300 – zakup usług pozostałych, plan 525,61 zł, zwiększenie o 123,29 zł do kwoty 648,90 zł.</w:t>
      </w:r>
    </w:p>
    <w:p w14:paraId="280A4472" w14:textId="7AC68DD5" w:rsidR="00817C81" w:rsidRDefault="001F50C1" w:rsidP="001F50C1">
      <w:pPr>
        <w:pStyle w:val="Akapitzlist"/>
        <w:numPr>
          <w:ilvl w:val="0"/>
          <w:numId w:val="1"/>
        </w:numPr>
      </w:pPr>
      <w:r w:rsidRPr="00D4786A">
        <w:t>Dział 852 – Pomoc społeczna, rozdział 852</w:t>
      </w:r>
      <w:r w:rsidR="00E00713">
        <w:t>28</w:t>
      </w:r>
      <w:r w:rsidRPr="00D4786A">
        <w:t xml:space="preserve"> – </w:t>
      </w:r>
      <w:r w:rsidR="00E00713">
        <w:t>usługi opiekuńcze i specjalistyczne usługi opiekuńcze</w:t>
      </w:r>
      <w:r w:rsidR="00817C81">
        <w:t>:</w:t>
      </w:r>
    </w:p>
    <w:p w14:paraId="51D822AA" w14:textId="49F1575D" w:rsidR="001F50C1" w:rsidRDefault="00817C81" w:rsidP="00817C81">
      <w:pPr>
        <w:pStyle w:val="Akapitzlist"/>
        <w:ind w:left="643"/>
      </w:pPr>
      <w:r>
        <w:t xml:space="preserve">- </w:t>
      </w:r>
      <w:r w:rsidR="001F50C1" w:rsidRPr="00D4786A">
        <w:t xml:space="preserve">par. </w:t>
      </w:r>
      <w:r>
        <w:t>4010</w:t>
      </w:r>
      <w:r w:rsidR="001F50C1" w:rsidRPr="00D4786A">
        <w:t xml:space="preserve"> – </w:t>
      </w:r>
      <w:r>
        <w:t>wynagrodzenia osobowe pracowników</w:t>
      </w:r>
      <w:r w:rsidR="001F50C1" w:rsidRPr="00D4786A">
        <w:t xml:space="preserve">, plan </w:t>
      </w:r>
      <w:r w:rsidR="00E00713">
        <w:t>300,58</w:t>
      </w:r>
      <w:r w:rsidR="001F50C1" w:rsidRPr="00D4786A">
        <w:t xml:space="preserve"> zł, zwiększenie</w:t>
      </w:r>
      <w:r>
        <w:t xml:space="preserve"> </w:t>
      </w:r>
      <w:r w:rsidR="001F50C1" w:rsidRPr="00D4786A">
        <w:t xml:space="preserve">o </w:t>
      </w:r>
      <w:r w:rsidR="00E00713">
        <w:t>75</w:t>
      </w:r>
      <w:r w:rsidR="001F50C1" w:rsidRPr="00D4786A">
        <w:t xml:space="preserve">,00 zł do kwoty </w:t>
      </w:r>
      <w:r w:rsidR="00E00713">
        <w:t>375,58</w:t>
      </w:r>
      <w:r w:rsidR="001F50C1" w:rsidRPr="00D4786A">
        <w:t xml:space="preserve"> zł</w:t>
      </w:r>
      <w:r w:rsidR="00114ECE">
        <w:t>(</w:t>
      </w:r>
      <w:proofErr w:type="spellStart"/>
      <w:r w:rsidR="00114ECE">
        <w:t>Teleopieka</w:t>
      </w:r>
      <w:proofErr w:type="spellEnd"/>
      <w:r w:rsidR="00114ECE">
        <w:t xml:space="preserve"> środki własne 5%)</w:t>
      </w:r>
      <w:r>
        <w:t>;</w:t>
      </w:r>
    </w:p>
    <w:p w14:paraId="4AD38E76" w14:textId="2D237943" w:rsidR="00114ECE" w:rsidRDefault="00114ECE" w:rsidP="00114ECE">
      <w:pPr>
        <w:pStyle w:val="Akapitzlist"/>
        <w:ind w:left="643"/>
      </w:pPr>
      <w:r>
        <w:t xml:space="preserve">- </w:t>
      </w:r>
      <w:r w:rsidRPr="00D4786A">
        <w:t xml:space="preserve">par. </w:t>
      </w:r>
      <w:r>
        <w:t>401</w:t>
      </w:r>
      <w:r>
        <w:t>7</w:t>
      </w:r>
      <w:r w:rsidRPr="00D4786A">
        <w:t xml:space="preserve"> – </w:t>
      </w:r>
      <w:r>
        <w:t>wynagrodzenia osobowe pracowników</w:t>
      </w:r>
      <w:r w:rsidRPr="00D4786A">
        <w:t xml:space="preserve">, plan </w:t>
      </w:r>
      <w:r>
        <w:t>5 109,80</w:t>
      </w:r>
      <w:r w:rsidRPr="00D4786A">
        <w:t xml:space="preserve"> zł, zwiększenie</w:t>
      </w:r>
      <w:r>
        <w:t xml:space="preserve"> </w:t>
      </w:r>
      <w:r w:rsidRPr="00D4786A">
        <w:t xml:space="preserve">o </w:t>
      </w:r>
      <w:r>
        <w:t xml:space="preserve">1 275,00 </w:t>
      </w:r>
      <w:r w:rsidRPr="00D4786A">
        <w:t xml:space="preserve">zł do kwoty </w:t>
      </w:r>
      <w:r>
        <w:t>6 384,80</w:t>
      </w:r>
      <w:r w:rsidRPr="00D4786A">
        <w:t xml:space="preserve"> zł</w:t>
      </w:r>
      <w:r>
        <w:t xml:space="preserve"> (</w:t>
      </w:r>
      <w:proofErr w:type="spellStart"/>
      <w:r>
        <w:t>Teleopieka</w:t>
      </w:r>
      <w:proofErr w:type="spellEnd"/>
      <w:r>
        <w:t xml:space="preserve"> środki z UE)</w:t>
      </w:r>
      <w:r>
        <w:t>;</w:t>
      </w:r>
    </w:p>
    <w:p w14:paraId="02F55C84" w14:textId="19559A5B" w:rsidR="00114ECE" w:rsidRDefault="00114ECE" w:rsidP="00114ECE">
      <w:pPr>
        <w:pStyle w:val="Akapitzlist"/>
        <w:ind w:left="643"/>
      </w:pPr>
      <w:r>
        <w:t xml:space="preserve">- </w:t>
      </w:r>
      <w:r w:rsidRPr="00D4786A">
        <w:t xml:space="preserve">par. </w:t>
      </w:r>
      <w:r>
        <w:t>401</w:t>
      </w:r>
      <w:r>
        <w:t>9</w:t>
      </w:r>
      <w:r w:rsidRPr="00D4786A">
        <w:t xml:space="preserve"> – </w:t>
      </w:r>
      <w:r>
        <w:t>wynagrodzenia osobowe pracowników</w:t>
      </w:r>
      <w:r w:rsidRPr="00D4786A">
        <w:t xml:space="preserve">, plan </w:t>
      </w:r>
      <w:r>
        <w:t>601,15</w:t>
      </w:r>
      <w:r w:rsidRPr="00D4786A">
        <w:t xml:space="preserve"> zł, zwiększenie</w:t>
      </w:r>
      <w:r>
        <w:t xml:space="preserve"> </w:t>
      </w:r>
      <w:r w:rsidRPr="00D4786A">
        <w:t xml:space="preserve">o </w:t>
      </w:r>
      <w:r>
        <w:t>150</w:t>
      </w:r>
      <w:r w:rsidRPr="00D4786A">
        <w:t xml:space="preserve">,00 zł do kwoty </w:t>
      </w:r>
      <w:r>
        <w:t>751,15</w:t>
      </w:r>
      <w:r w:rsidRPr="00D4786A">
        <w:t xml:space="preserve"> zł</w:t>
      </w:r>
      <w:r>
        <w:t xml:space="preserve"> (</w:t>
      </w:r>
      <w:proofErr w:type="spellStart"/>
      <w:r>
        <w:t>Teleopieka</w:t>
      </w:r>
      <w:proofErr w:type="spellEnd"/>
      <w:r>
        <w:t xml:space="preserve"> środki z B.P.)</w:t>
      </w:r>
      <w:r>
        <w:t>;</w:t>
      </w:r>
    </w:p>
    <w:p w14:paraId="1A92DECB" w14:textId="2B71A994" w:rsidR="00817C81" w:rsidRDefault="00817C81" w:rsidP="00817C81">
      <w:pPr>
        <w:pStyle w:val="Akapitzlist"/>
        <w:ind w:left="643"/>
      </w:pPr>
      <w:r>
        <w:t xml:space="preserve">- par. 4110 – składki na ubezpieczenia społeczne, plan </w:t>
      </w:r>
      <w:r w:rsidR="00114ECE">
        <w:t>353,89</w:t>
      </w:r>
      <w:r>
        <w:t xml:space="preserve"> zł, zwiększenie o </w:t>
      </w:r>
      <w:r w:rsidR="00114ECE">
        <w:t>15,</w:t>
      </w:r>
      <w:r>
        <w:t xml:space="preserve">00 zł do kwoty </w:t>
      </w:r>
      <w:r w:rsidR="00114ECE">
        <w:t>368,89</w:t>
      </w:r>
      <w:r>
        <w:t xml:space="preserve"> zł</w:t>
      </w:r>
      <w:r w:rsidR="00114ECE">
        <w:t xml:space="preserve"> (</w:t>
      </w:r>
      <w:proofErr w:type="spellStart"/>
      <w:r w:rsidR="00114ECE">
        <w:t>Teleopieka</w:t>
      </w:r>
      <w:proofErr w:type="spellEnd"/>
      <w:r w:rsidR="00114ECE">
        <w:t xml:space="preserve"> środki własne)</w:t>
      </w:r>
      <w:r>
        <w:t>;</w:t>
      </w:r>
    </w:p>
    <w:p w14:paraId="760A3216" w14:textId="45778C92" w:rsidR="00114ECE" w:rsidRDefault="00114ECE" w:rsidP="00114ECE">
      <w:pPr>
        <w:pStyle w:val="Akapitzlist"/>
        <w:ind w:left="643"/>
      </w:pPr>
      <w:r>
        <w:t>- par. 411</w:t>
      </w:r>
      <w:r>
        <w:t>7</w:t>
      </w:r>
      <w:r>
        <w:t xml:space="preserve"> – składki na ubezpieczenia społeczne, plan </w:t>
      </w:r>
      <w:r>
        <w:t>5 916,19</w:t>
      </w:r>
      <w:r>
        <w:t xml:space="preserve"> zł, zwiększenie o </w:t>
      </w:r>
      <w:r>
        <w:t>255,00</w:t>
      </w:r>
      <w:r>
        <w:t xml:space="preserve"> zł do kwoty </w:t>
      </w:r>
      <w:r>
        <w:t>6 171,19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</w:t>
      </w:r>
      <w:r>
        <w:t>z UE</w:t>
      </w:r>
      <w:r>
        <w:t>);</w:t>
      </w:r>
    </w:p>
    <w:p w14:paraId="29227E21" w14:textId="54FEF378" w:rsidR="00114ECE" w:rsidRDefault="00114ECE" w:rsidP="00817C81">
      <w:pPr>
        <w:pStyle w:val="Akapitzlist"/>
        <w:ind w:left="643"/>
      </w:pPr>
      <w:r>
        <w:t xml:space="preserve">- par. 4110 – składki na ubezpieczenia społeczne, plan </w:t>
      </w:r>
      <w:r>
        <w:t>707,79</w:t>
      </w:r>
      <w:r>
        <w:t xml:space="preserve"> zł, zwiększenie o </w:t>
      </w:r>
      <w:r>
        <w:t>30,00</w:t>
      </w:r>
      <w:r>
        <w:t xml:space="preserve"> zł do kwoty </w:t>
      </w:r>
      <w:r>
        <w:t>737,79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</w:t>
      </w:r>
      <w:r>
        <w:t>z B.P.</w:t>
      </w:r>
      <w:r>
        <w:t>);</w:t>
      </w:r>
    </w:p>
    <w:p w14:paraId="301E3465" w14:textId="77777777" w:rsidR="00114ECE" w:rsidRDefault="00817C81" w:rsidP="00817C81">
      <w:pPr>
        <w:pStyle w:val="Akapitzlist"/>
        <w:ind w:left="643"/>
      </w:pPr>
      <w:r>
        <w:t xml:space="preserve">- par. 4120 – składki na Fundusz Pracy, plan </w:t>
      </w:r>
      <w:r w:rsidR="00114ECE">
        <w:t>7,36</w:t>
      </w:r>
      <w:r>
        <w:t xml:space="preserve"> zł, zwiększenie o </w:t>
      </w:r>
      <w:r w:rsidR="00114ECE">
        <w:t>5,00</w:t>
      </w:r>
      <w:r>
        <w:t xml:space="preserve"> zł do kwoty </w:t>
      </w:r>
      <w:r w:rsidR="00114ECE">
        <w:t>12,36</w:t>
      </w:r>
      <w:r>
        <w:t xml:space="preserve"> zł</w:t>
      </w:r>
      <w:r w:rsidR="00114ECE">
        <w:t xml:space="preserve"> (</w:t>
      </w:r>
      <w:proofErr w:type="spellStart"/>
      <w:r w:rsidR="00114ECE">
        <w:t>Teleopieka</w:t>
      </w:r>
      <w:proofErr w:type="spellEnd"/>
      <w:r w:rsidR="00114ECE">
        <w:t xml:space="preserve"> środki własne);</w:t>
      </w:r>
    </w:p>
    <w:p w14:paraId="792DF156" w14:textId="764F635D" w:rsidR="00114ECE" w:rsidRDefault="00817C81" w:rsidP="00114ECE">
      <w:pPr>
        <w:pStyle w:val="Akapitzlist"/>
        <w:ind w:left="643"/>
      </w:pPr>
      <w:r>
        <w:t xml:space="preserve"> </w:t>
      </w:r>
      <w:r w:rsidR="00114ECE">
        <w:t>- par. 412</w:t>
      </w:r>
      <w:r w:rsidR="00114ECE">
        <w:t>7</w:t>
      </w:r>
      <w:r w:rsidR="00114ECE">
        <w:t xml:space="preserve"> – składki na Fundusz Pracy, plan </w:t>
      </w:r>
      <w:r w:rsidR="00114ECE">
        <w:t>125,19</w:t>
      </w:r>
      <w:r w:rsidR="00114ECE">
        <w:t xml:space="preserve"> zł, zwiększenie o </w:t>
      </w:r>
      <w:r w:rsidR="00114ECE">
        <w:t>8</w:t>
      </w:r>
      <w:r w:rsidR="00114ECE">
        <w:t>5,00 zł do kwoty 2</w:t>
      </w:r>
      <w:r w:rsidR="00114ECE">
        <w:t>10</w:t>
      </w:r>
      <w:r w:rsidR="00114ECE">
        <w:t>,</w:t>
      </w:r>
      <w:r w:rsidR="00114ECE">
        <w:t>19</w:t>
      </w:r>
      <w:r w:rsidR="00114ECE">
        <w:t xml:space="preserve"> zł (</w:t>
      </w:r>
      <w:proofErr w:type="spellStart"/>
      <w:r w:rsidR="00114ECE">
        <w:t>Teleopieka</w:t>
      </w:r>
      <w:proofErr w:type="spellEnd"/>
      <w:r w:rsidR="00114ECE">
        <w:t xml:space="preserve"> środki</w:t>
      </w:r>
      <w:r w:rsidR="00114ECE">
        <w:t xml:space="preserve"> z UE</w:t>
      </w:r>
      <w:r w:rsidR="00114ECE">
        <w:t>);</w:t>
      </w:r>
    </w:p>
    <w:p w14:paraId="2AEE8EE3" w14:textId="7A49E59A" w:rsidR="00114ECE" w:rsidRDefault="00114ECE" w:rsidP="00114ECE">
      <w:pPr>
        <w:pStyle w:val="Akapitzlist"/>
        <w:ind w:left="643"/>
      </w:pPr>
      <w:r>
        <w:t>- par. 412</w:t>
      </w:r>
      <w:r>
        <w:t>9</w:t>
      </w:r>
      <w:r>
        <w:t xml:space="preserve"> – składki na Fundusz Pracy, plan </w:t>
      </w:r>
      <w:r>
        <w:t>14,73</w:t>
      </w:r>
      <w:r>
        <w:t xml:space="preserve"> zł, zwiększenie o </w:t>
      </w:r>
      <w:r>
        <w:t>10</w:t>
      </w:r>
      <w:r>
        <w:t xml:space="preserve">,00 zł do kwoty </w:t>
      </w:r>
      <w:r>
        <w:t>24,73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</w:t>
      </w:r>
      <w:r>
        <w:t>z B.P.</w:t>
      </w:r>
      <w:r>
        <w:t>);</w:t>
      </w:r>
    </w:p>
    <w:p w14:paraId="7BB094CE" w14:textId="7CE04733" w:rsidR="00114ECE" w:rsidRDefault="00114ECE" w:rsidP="00114ECE">
      <w:pPr>
        <w:pStyle w:val="Akapitzlist"/>
        <w:ind w:left="643"/>
      </w:pPr>
      <w:r>
        <w:t>- par. 41</w:t>
      </w:r>
      <w:r>
        <w:t>7</w:t>
      </w:r>
      <w:r>
        <w:t xml:space="preserve">0 – </w:t>
      </w:r>
      <w:r>
        <w:t>wynagrodzenia bezosobowe</w:t>
      </w:r>
      <w:r>
        <w:t xml:space="preserve">, plan </w:t>
      </w:r>
      <w:r>
        <w:t>5 779,42</w:t>
      </w:r>
      <w:r>
        <w:t xml:space="preserve"> zł, zwiększenie o </w:t>
      </w:r>
      <w:r>
        <w:t>2 601,06</w:t>
      </w:r>
      <w:r>
        <w:t xml:space="preserve"> zł do kwoty </w:t>
      </w:r>
      <w:r>
        <w:t>8 380,48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własne);</w:t>
      </w:r>
    </w:p>
    <w:p w14:paraId="40499A6C" w14:textId="371B9EF2" w:rsidR="00114ECE" w:rsidRDefault="00114ECE" w:rsidP="00114ECE">
      <w:pPr>
        <w:pStyle w:val="Akapitzlist"/>
        <w:ind w:left="643"/>
      </w:pPr>
      <w:r>
        <w:t>- par. 41</w:t>
      </w:r>
      <w:r>
        <w:t>77</w:t>
      </w:r>
      <w:r>
        <w:t xml:space="preserve"> – </w:t>
      </w:r>
      <w:r>
        <w:t>wynagrodzenia bezosobowe</w:t>
      </w:r>
      <w:r>
        <w:t xml:space="preserve">, plan </w:t>
      </w:r>
      <w:r>
        <w:t>98 350,12</w:t>
      </w:r>
      <w:r>
        <w:t xml:space="preserve"> zł, zwiększenie o </w:t>
      </w:r>
      <w:r>
        <w:t>46 341,18</w:t>
      </w:r>
      <w:r>
        <w:t xml:space="preserve"> zł do kwoty </w:t>
      </w:r>
      <w:r>
        <w:t>144 691,30</w:t>
      </w:r>
      <w:r>
        <w:t xml:space="preserve"> zł (</w:t>
      </w:r>
      <w:proofErr w:type="spellStart"/>
      <w:r>
        <w:t>Teleopieka</w:t>
      </w:r>
      <w:proofErr w:type="spellEnd"/>
      <w:r>
        <w:t xml:space="preserve"> środki</w:t>
      </w:r>
      <w:r>
        <w:t xml:space="preserve"> z UE</w:t>
      </w:r>
      <w:r>
        <w:t>);</w:t>
      </w:r>
    </w:p>
    <w:p w14:paraId="62B5F72D" w14:textId="39C474B2" w:rsidR="00114ECE" w:rsidRDefault="00114ECE" w:rsidP="00114ECE">
      <w:pPr>
        <w:pStyle w:val="Akapitzlist"/>
        <w:ind w:left="643"/>
      </w:pPr>
      <w:r>
        <w:t>- par. 41</w:t>
      </w:r>
      <w:r>
        <w:t>79</w:t>
      </w:r>
      <w:r>
        <w:t xml:space="preserve"> – </w:t>
      </w:r>
      <w:r>
        <w:t>wynagrodzenia bezosobowe,</w:t>
      </w:r>
      <w:r>
        <w:t xml:space="preserve"> plan </w:t>
      </w:r>
      <w:r>
        <w:t>11 588,84</w:t>
      </w:r>
      <w:r>
        <w:t xml:space="preserve"> zł, zwiększenie o 5</w:t>
      </w:r>
      <w:r>
        <w:t> 860,00</w:t>
      </w:r>
      <w:r>
        <w:t xml:space="preserve"> zł do kwoty </w:t>
      </w:r>
      <w:r>
        <w:t>17 418,84</w:t>
      </w:r>
      <w:r>
        <w:t xml:space="preserve"> zł (</w:t>
      </w:r>
      <w:proofErr w:type="spellStart"/>
      <w:r>
        <w:t>Teleopieka</w:t>
      </w:r>
      <w:proofErr w:type="spellEnd"/>
      <w:r>
        <w:t xml:space="preserve"> środki</w:t>
      </w:r>
      <w:r>
        <w:t xml:space="preserve"> z B.P.</w:t>
      </w:r>
      <w:r>
        <w:t>);</w:t>
      </w:r>
    </w:p>
    <w:p w14:paraId="37F1210C" w14:textId="0D19D82C" w:rsidR="00114ECE" w:rsidRDefault="00114ECE" w:rsidP="00114ECE">
      <w:pPr>
        <w:pStyle w:val="Akapitzlist"/>
        <w:ind w:left="643"/>
      </w:pPr>
      <w:r>
        <w:t>- par. 42</w:t>
      </w:r>
      <w:r>
        <w:t>1</w:t>
      </w:r>
      <w:r>
        <w:t xml:space="preserve">0 – </w:t>
      </w:r>
      <w:r>
        <w:t>zakup materiałów i wyposażenia</w:t>
      </w:r>
      <w:r>
        <w:t xml:space="preserve">, plan </w:t>
      </w:r>
      <w:r w:rsidR="00011A69">
        <w:t>42,00</w:t>
      </w:r>
      <w:r>
        <w:t xml:space="preserve"> zł, zwiększenie o </w:t>
      </w:r>
      <w:r w:rsidR="00011A69">
        <w:t>30</w:t>
      </w:r>
      <w:r>
        <w:t xml:space="preserve">,00 zł do kwoty </w:t>
      </w:r>
      <w:r w:rsidR="00011A69">
        <w:t>72,00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własne);</w:t>
      </w:r>
    </w:p>
    <w:p w14:paraId="388D8E5E" w14:textId="270247D0" w:rsidR="00114ECE" w:rsidRDefault="00114ECE" w:rsidP="00114ECE">
      <w:pPr>
        <w:pStyle w:val="Akapitzlist"/>
        <w:ind w:left="643"/>
      </w:pPr>
      <w:r>
        <w:t>- par. 42</w:t>
      </w:r>
      <w:r w:rsidR="00011A69">
        <w:t>17</w:t>
      </w:r>
      <w:r>
        <w:t xml:space="preserve"> – </w:t>
      </w:r>
      <w:r w:rsidR="00011A69">
        <w:t>zakup materiałów i wyposażenia</w:t>
      </w:r>
      <w:r>
        <w:t>, plan 7</w:t>
      </w:r>
      <w:r w:rsidR="00011A69">
        <w:t>14,00</w:t>
      </w:r>
      <w:r>
        <w:t xml:space="preserve"> zł, zwiększenie o 5</w:t>
      </w:r>
      <w:r w:rsidR="00011A69">
        <w:t>10</w:t>
      </w:r>
      <w:r>
        <w:t>,00 zł do kwoty 1</w:t>
      </w:r>
      <w:r w:rsidR="00011A69">
        <w:t> </w:t>
      </w:r>
      <w:r>
        <w:t>2</w:t>
      </w:r>
      <w:r w:rsidR="00011A69">
        <w:t>24,00</w:t>
      </w:r>
      <w:r>
        <w:t xml:space="preserve"> zł (</w:t>
      </w:r>
      <w:proofErr w:type="spellStart"/>
      <w:r>
        <w:t>Teleopieka</w:t>
      </w:r>
      <w:proofErr w:type="spellEnd"/>
      <w:r>
        <w:t xml:space="preserve"> środki</w:t>
      </w:r>
      <w:r w:rsidR="00011A69">
        <w:t xml:space="preserve"> Z UE</w:t>
      </w:r>
      <w:r>
        <w:t>);</w:t>
      </w:r>
    </w:p>
    <w:p w14:paraId="299B9127" w14:textId="2FCDFCD2" w:rsidR="00114ECE" w:rsidRDefault="00114ECE" w:rsidP="00114ECE">
      <w:pPr>
        <w:pStyle w:val="Akapitzlist"/>
        <w:ind w:left="643"/>
      </w:pPr>
      <w:r>
        <w:t>- par. 42</w:t>
      </w:r>
      <w:r w:rsidR="00011A69">
        <w:t>19</w:t>
      </w:r>
      <w:r>
        <w:t xml:space="preserve"> – </w:t>
      </w:r>
      <w:r w:rsidR="00011A69">
        <w:t>zakup materiałów i wyposażenia</w:t>
      </w:r>
      <w:r>
        <w:t xml:space="preserve">, plan </w:t>
      </w:r>
      <w:r w:rsidR="00011A69">
        <w:t>84,00</w:t>
      </w:r>
      <w:r>
        <w:t xml:space="preserve"> zł, zwiększenie o </w:t>
      </w:r>
      <w:r w:rsidR="00011A69">
        <w:t>60</w:t>
      </w:r>
      <w:r>
        <w:t>,00 zł do kwoty 1</w:t>
      </w:r>
      <w:r w:rsidR="00011A69">
        <w:t>44,00</w:t>
      </w:r>
      <w:r>
        <w:t xml:space="preserve"> zł (</w:t>
      </w:r>
      <w:proofErr w:type="spellStart"/>
      <w:r>
        <w:t>Teleopieka</w:t>
      </w:r>
      <w:proofErr w:type="spellEnd"/>
      <w:r>
        <w:t xml:space="preserve"> środki</w:t>
      </w:r>
      <w:r w:rsidR="00011A69">
        <w:t xml:space="preserve"> z B.P.)</w:t>
      </w:r>
      <w:r>
        <w:t>;</w:t>
      </w:r>
    </w:p>
    <w:p w14:paraId="2D359423" w14:textId="2BBAF2EE" w:rsidR="00011A69" w:rsidRDefault="00011A69" w:rsidP="00114ECE">
      <w:pPr>
        <w:pStyle w:val="Akapitzlist"/>
        <w:ind w:left="643"/>
      </w:pPr>
      <w:r>
        <w:t>- par. 4430 – różne opłaty i składki, plan 129,43 zł, zwiększenie o 55,00 zł do kwoty 184,43 zł (</w:t>
      </w:r>
      <w:proofErr w:type="spellStart"/>
      <w:r>
        <w:t>Teleopieka</w:t>
      </w:r>
      <w:proofErr w:type="spellEnd"/>
      <w:r>
        <w:t xml:space="preserve"> środki własne);</w:t>
      </w:r>
    </w:p>
    <w:p w14:paraId="49EFC2A9" w14:textId="0D85EAB1" w:rsidR="00011A69" w:rsidRDefault="00011A69" w:rsidP="00114ECE">
      <w:pPr>
        <w:pStyle w:val="Akapitzlist"/>
        <w:ind w:left="643"/>
      </w:pPr>
      <w:r>
        <w:t xml:space="preserve">- </w:t>
      </w:r>
      <w:r>
        <w:t>par. 443</w:t>
      </w:r>
      <w:r>
        <w:t>7</w:t>
      </w:r>
      <w:r>
        <w:t xml:space="preserve"> – różne opłaty i składki, plan </w:t>
      </w:r>
      <w:r>
        <w:t>2 200,31</w:t>
      </w:r>
      <w:r>
        <w:t xml:space="preserve"> zł, zwiększenie o </w:t>
      </w:r>
      <w:r>
        <w:t>935,</w:t>
      </w:r>
      <w:r>
        <w:t xml:space="preserve">00 zł do kwoty </w:t>
      </w:r>
      <w:r>
        <w:t>3 135,31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</w:t>
      </w:r>
      <w:r>
        <w:t>z UE</w:t>
      </w:r>
      <w:r>
        <w:t>);</w:t>
      </w:r>
    </w:p>
    <w:p w14:paraId="5DF085C3" w14:textId="5558BDBA" w:rsidR="00011A69" w:rsidRDefault="00011A69" w:rsidP="00114ECE">
      <w:pPr>
        <w:pStyle w:val="Akapitzlist"/>
        <w:ind w:left="643"/>
      </w:pPr>
      <w:r>
        <w:t xml:space="preserve">- </w:t>
      </w:r>
      <w:r>
        <w:t>par. 443</w:t>
      </w:r>
      <w:r>
        <w:t>9</w:t>
      </w:r>
      <w:r>
        <w:t xml:space="preserve"> – różne opłaty i składki, plan </w:t>
      </w:r>
      <w:r>
        <w:t>258,86</w:t>
      </w:r>
      <w:r>
        <w:t xml:space="preserve"> zł, zwiększenie o </w:t>
      </w:r>
      <w:r>
        <w:t>110</w:t>
      </w:r>
      <w:r>
        <w:t xml:space="preserve">,00 zł do kwoty </w:t>
      </w:r>
      <w:r>
        <w:t>368,86</w:t>
      </w:r>
      <w:r>
        <w:t xml:space="preserve"> zł (</w:t>
      </w:r>
      <w:proofErr w:type="spellStart"/>
      <w:r>
        <w:t>Teleopieka</w:t>
      </w:r>
      <w:proofErr w:type="spellEnd"/>
      <w:r>
        <w:t xml:space="preserve"> środki </w:t>
      </w:r>
      <w:r>
        <w:t>z B.P.</w:t>
      </w:r>
      <w:r>
        <w:t>)</w:t>
      </w:r>
    </w:p>
    <w:p w14:paraId="6E284F22" w14:textId="77777777" w:rsidR="00011A69" w:rsidRDefault="00011A69" w:rsidP="00011A69">
      <w:pPr>
        <w:pStyle w:val="Akapitzlist"/>
        <w:ind w:left="643"/>
      </w:pPr>
      <w:r>
        <w:lastRenderedPageBreak/>
        <w:t xml:space="preserve">(Zmiany zwiększające wydatki z programu </w:t>
      </w:r>
      <w:proofErr w:type="spellStart"/>
      <w:r>
        <w:t>Teleopieka</w:t>
      </w:r>
      <w:proofErr w:type="spellEnd"/>
      <w:r>
        <w:t>:</w:t>
      </w:r>
    </w:p>
    <w:p w14:paraId="42C62350" w14:textId="214E4879" w:rsidR="00011A69" w:rsidRDefault="00011A69" w:rsidP="00011A69">
      <w:pPr>
        <w:pStyle w:val="Akapitzlist"/>
        <w:ind w:left="643"/>
      </w:pPr>
      <w:r>
        <w:t>UE 85% - 49 401,18 zł;</w:t>
      </w:r>
    </w:p>
    <w:p w14:paraId="37ECF561" w14:textId="5B547612" w:rsidR="00011A69" w:rsidRDefault="00011A69" w:rsidP="00011A69">
      <w:pPr>
        <w:pStyle w:val="Akapitzlist"/>
        <w:ind w:left="643"/>
      </w:pPr>
      <w:r>
        <w:t>B.P. 10% - 6 220,00 zł;</w:t>
      </w:r>
    </w:p>
    <w:p w14:paraId="07998FBD" w14:textId="46570DC7" w:rsidR="00817C81" w:rsidRPr="00D4786A" w:rsidRDefault="00011A69" w:rsidP="00817C81">
      <w:pPr>
        <w:pStyle w:val="Akapitzlist"/>
        <w:ind w:left="643"/>
      </w:pPr>
      <w:r>
        <w:t>Budżet gminy 5% - 2 781,06 zł)</w:t>
      </w:r>
    </w:p>
    <w:p w14:paraId="5F4CA0F9" w14:textId="77777777" w:rsidR="00B42EC9" w:rsidRPr="00B42EC9" w:rsidRDefault="00B42EC9" w:rsidP="00B42EC9">
      <w:pPr>
        <w:pStyle w:val="Akapitzlist"/>
        <w:numPr>
          <w:ilvl w:val="0"/>
          <w:numId w:val="1"/>
        </w:numPr>
        <w:spacing w:after="0"/>
      </w:pPr>
      <w:r w:rsidRPr="00D4786A">
        <w:rPr>
          <w:rFonts w:cstheme="minorHAnsi"/>
        </w:rPr>
        <w:t>Dział 900 – Gospodarka komunalna i ochrona środowiska</w:t>
      </w:r>
      <w:r>
        <w:rPr>
          <w:rFonts w:cstheme="minorHAnsi"/>
        </w:rPr>
        <w:t>:</w:t>
      </w:r>
    </w:p>
    <w:p w14:paraId="0BA251CA" w14:textId="044608E6" w:rsidR="006F6A46" w:rsidRDefault="006F6A46" w:rsidP="006F6A46">
      <w:pPr>
        <w:pStyle w:val="Akapitzlist"/>
        <w:numPr>
          <w:ilvl w:val="0"/>
          <w:numId w:val="10"/>
        </w:numPr>
        <w:spacing w:after="0"/>
      </w:pPr>
      <w:r>
        <w:t>Rozdział 90002 – gospodarka odpadami komunalnymi;</w:t>
      </w:r>
    </w:p>
    <w:p w14:paraId="02996A08" w14:textId="4CA18A6C" w:rsidR="006F6A46" w:rsidRPr="006F6A46" w:rsidRDefault="006F6A46" w:rsidP="006F6A46">
      <w:pPr>
        <w:spacing w:after="0"/>
        <w:ind w:left="643"/>
      </w:pPr>
      <w:r>
        <w:t>- par. 4300 – zakup usług pozostałych, plan 1 750 000,00 zł, zwiększenie o 77 000,00 zł do kwoty 1 827 000,00 zł;</w:t>
      </w:r>
    </w:p>
    <w:p w14:paraId="49298DC1" w14:textId="423BCFDE" w:rsidR="008E0E82" w:rsidRPr="009B135A" w:rsidRDefault="00B42EC9" w:rsidP="006F6A46">
      <w:pPr>
        <w:pStyle w:val="Akapitzlist"/>
        <w:numPr>
          <w:ilvl w:val="0"/>
          <w:numId w:val="10"/>
        </w:numPr>
        <w:spacing w:after="0"/>
      </w:pPr>
      <w:r w:rsidRPr="006F6A46">
        <w:rPr>
          <w:rFonts w:cstheme="minorHAnsi"/>
        </w:rPr>
        <w:t>rozdział 90004 – utrzymanie zieleni w gminach i miastach</w:t>
      </w:r>
      <w:r w:rsidR="008E0E82" w:rsidRPr="006F6A46">
        <w:rPr>
          <w:rFonts w:cstheme="minorHAnsi"/>
        </w:rPr>
        <w:t>:</w:t>
      </w:r>
    </w:p>
    <w:p w14:paraId="19C84BCC" w14:textId="7FB51529" w:rsidR="00B42EC9" w:rsidRDefault="008E0E82" w:rsidP="008E0E82">
      <w:pPr>
        <w:spacing w:after="0"/>
        <w:ind w:left="643"/>
        <w:rPr>
          <w:rFonts w:cstheme="minorHAnsi"/>
        </w:rPr>
      </w:pPr>
      <w:r w:rsidRPr="009B135A">
        <w:rPr>
          <w:rFonts w:cstheme="minorHAnsi"/>
        </w:rPr>
        <w:t>-</w:t>
      </w:r>
      <w:r w:rsidR="00B42EC9" w:rsidRPr="009B135A">
        <w:rPr>
          <w:rFonts w:cstheme="minorHAnsi"/>
        </w:rPr>
        <w:t xml:space="preserve"> par. 60</w:t>
      </w:r>
      <w:r w:rsidR="006F6A46">
        <w:rPr>
          <w:rFonts w:cstheme="minorHAnsi"/>
        </w:rPr>
        <w:t>5</w:t>
      </w:r>
      <w:r w:rsidR="00B42EC9" w:rsidRPr="009B135A">
        <w:rPr>
          <w:rFonts w:cstheme="minorHAnsi"/>
        </w:rPr>
        <w:t xml:space="preserve">0 – wydatki inwestycyjne jednostek budżetowych, plan </w:t>
      </w:r>
      <w:r w:rsidR="006F6A46">
        <w:rPr>
          <w:rFonts w:cstheme="minorHAnsi"/>
        </w:rPr>
        <w:t>30 000,00</w:t>
      </w:r>
      <w:r w:rsidR="00B42EC9" w:rsidRPr="009B135A">
        <w:rPr>
          <w:rFonts w:cstheme="minorHAnsi"/>
        </w:rPr>
        <w:t xml:space="preserve"> zł, z</w:t>
      </w:r>
      <w:r w:rsidR="006F6A46">
        <w:rPr>
          <w:rFonts w:cstheme="minorHAnsi"/>
        </w:rPr>
        <w:t>więk</w:t>
      </w:r>
      <w:r w:rsidR="00B42EC9" w:rsidRPr="009B135A">
        <w:rPr>
          <w:rFonts w:cstheme="minorHAnsi"/>
        </w:rPr>
        <w:t xml:space="preserve">szenie o </w:t>
      </w:r>
      <w:r w:rsidR="006F6A46">
        <w:rPr>
          <w:rFonts w:cstheme="minorHAnsi"/>
        </w:rPr>
        <w:t>5 600,00</w:t>
      </w:r>
      <w:r w:rsidR="00B42EC9" w:rsidRPr="009B135A">
        <w:rPr>
          <w:rFonts w:cstheme="minorHAnsi"/>
        </w:rPr>
        <w:t xml:space="preserve"> zł do kwoty </w:t>
      </w:r>
      <w:r w:rsidR="006F6A46">
        <w:rPr>
          <w:rFonts w:cstheme="minorHAnsi"/>
        </w:rPr>
        <w:t>35 600,00</w:t>
      </w:r>
      <w:r w:rsidR="00B42EC9" w:rsidRPr="009B135A">
        <w:rPr>
          <w:rFonts w:cstheme="minorHAnsi"/>
        </w:rPr>
        <w:t xml:space="preserve"> zł</w:t>
      </w:r>
      <w:r w:rsidR="006F6A46">
        <w:rPr>
          <w:rFonts w:cstheme="minorHAnsi"/>
        </w:rPr>
        <w:t>.</w:t>
      </w:r>
    </w:p>
    <w:p w14:paraId="65B07190" w14:textId="77777777" w:rsidR="004C5560" w:rsidRPr="009B135A" w:rsidRDefault="004C5560" w:rsidP="008E0E82">
      <w:pPr>
        <w:spacing w:after="0"/>
        <w:ind w:left="643"/>
      </w:pPr>
    </w:p>
    <w:p w14:paraId="304FCA23" w14:textId="77777777" w:rsidR="009B135A" w:rsidRPr="009B135A" w:rsidRDefault="009B135A" w:rsidP="0013541E">
      <w:pPr>
        <w:pStyle w:val="Akapitzlist"/>
        <w:spacing w:after="0"/>
        <w:ind w:left="643"/>
      </w:pPr>
    </w:p>
    <w:p w14:paraId="1964296B" w14:textId="53F7D741" w:rsidR="001F50C1" w:rsidRPr="009B135A" w:rsidRDefault="001F50C1" w:rsidP="009518B0">
      <w:pPr>
        <w:pStyle w:val="Akapitzlist"/>
        <w:spacing w:after="0"/>
        <w:ind w:left="643"/>
      </w:pPr>
      <w:r w:rsidRPr="009B135A">
        <w:t>Plan przychodów i rozchodów pozostaje bez zmian.</w:t>
      </w:r>
      <w:r w:rsidRPr="009B135A">
        <w:br/>
      </w:r>
    </w:p>
    <w:p w14:paraId="16D4B9F2" w14:textId="77777777" w:rsidR="007000AC" w:rsidRPr="009B135A" w:rsidRDefault="007000AC" w:rsidP="00282944">
      <w:pPr>
        <w:pStyle w:val="Akapitzlist"/>
        <w:ind w:left="643"/>
        <w:rPr>
          <w:rFonts w:cstheme="minorHAnsi"/>
        </w:rPr>
      </w:pPr>
    </w:p>
    <w:p w14:paraId="44FB1E07" w14:textId="77777777" w:rsidR="007000AC" w:rsidRDefault="007000AC" w:rsidP="00282944">
      <w:pPr>
        <w:pStyle w:val="Akapitzlist"/>
        <w:ind w:left="643"/>
        <w:rPr>
          <w:rFonts w:cstheme="minorHAnsi"/>
        </w:rPr>
      </w:pPr>
    </w:p>
    <w:p w14:paraId="4FE25D3E" w14:textId="28D2DB8B" w:rsidR="00ED45EC" w:rsidRPr="002B1170" w:rsidRDefault="00ED45EC" w:rsidP="002B1170">
      <w:pPr>
        <w:rPr>
          <w:rFonts w:cstheme="minorHAnsi"/>
          <w:color w:val="EE0000"/>
        </w:rPr>
      </w:pPr>
    </w:p>
    <w:sectPr w:rsidR="00ED45EC" w:rsidRPr="002B1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E031C" w14:textId="77777777" w:rsidR="003337BB" w:rsidRDefault="003337BB" w:rsidP="00E249E0">
      <w:pPr>
        <w:spacing w:after="0" w:line="240" w:lineRule="auto"/>
      </w:pPr>
      <w:r>
        <w:separator/>
      </w:r>
    </w:p>
  </w:endnote>
  <w:endnote w:type="continuationSeparator" w:id="0">
    <w:p w14:paraId="7C413D0D" w14:textId="77777777" w:rsidR="003337BB" w:rsidRDefault="003337BB" w:rsidP="00E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6359" w14:textId="77777777" w:rsidR="003337BB" w:rsidRDefault="003337BB" w:rsidP="00E249E0">
      <w:pPr>
        <w:spacing w:after="0" w:line="240" w:lineRule="auto"/>
      </w:pPr>
      <w:r>
        <w:separator/>
      </w:r>
    </w:p>
  </w:footnote>
  <w:footnote w:type="continuationSeparator" w:id="0">
    <w:p w14:paraId="2EC35254" w14:textId="77777777" w:rsidR="003337BB" w:rsidRDefault="003337BB" w:rsidP="00E2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A236C"/>
    <w:multiLevelType w:val="hybridMultilevel"/>
    <w:tmpl w:val="F132B142"/>
    <w:lvl w:ilvl="0" w:tplc="E96C961A">
      <w:start w:val="1"/>
      <w:numFmt w:val="decimal"/>
      <w:lvlText w:val="%1)"/>
      <w:lvlJc w:val="left"/>
      <w:pPr>
        <w:ind w:left="100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3E323FE2"/>
    <w:multiLevelType w:val="hybridMultilevel"/>
    <w:tmpl w:val="E452BE36"/>
    <w:lvl w:ilvl="0" w:tplc="AEFC7D0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AE2099"/>
    <w:multiLevelType w:val="hybridMultilevel"/>
    <w:tmpl w:val="E452BE3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A1B60"/>
    <w:multiLevelType w:val="hybridMultilevel"/>
    <w:tmpl w:val="171A9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7238E"/>
    <w:multiLevelType w:val="hybridMultilevel"/>
    <w:tmpl w:val="47ACE216"/>
    <w:lvl w:ilvl="0" w:tplc="B1127860">
      <w:start w:val="1"/>
      <w:numFmt w:val="decimal"/>
      <w:lvlText w:val="%1."/>
      <w:lvlJc w:val="left"/>
      <w:pPr>
        <w:ind w:left="100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5EBD38EF"/>
    <w:multiLevelType w:val="hybridMultilevel"/>
    <w:tmpl w:val="2D5ED29A"/>
    <w:lvl w:ilvl="0" w:tplc="E0E09924">
      <w:start w:val="1"/>
      <w:numFmt w:val="decimal"/>
      <w:lvlText w:val="%1)"/>
      <w:lvlJc w:val="left"/>
      <w:pPr>
        <w:ind w:left="100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65A94CBF"/>
    <w:multiLevelType w:val="hybridMultilevel"/>
    <w:tmpl w:val="52CCE372"/>
    <w:lvl w:ilvl="0" w:tplc="516E73D6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6C3467A1"/>
    <w:multiLevelType w:val="hybridMultilevel"/>
    <w:tmpl w:val="0740A678"/>
    <w:lvl w:ilvl="0" w:tplc="6B483E08">
      <w:start w:val="1"/>
      <w:numFmt w:val="decimal"/>
      <w:lvlText w:val="%1)"/>
      <w:lvlJc w:val="left"/>
      <w:pPr>
        <w:ind w:left="1003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71A05295"/>
    <w:multiLevelType w:val="hybridMultilevel"/>
    <w:tmpl w:val="57082E0E"/>
    <w:lvl w:ilvl="0" w:tplc="940E4270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72CC446D"/>
    <w:multiLevelType w:val="hybridMultilevel"/>
    <w:tmpl w:val="F3360EE2"/>
    <w:lvl w:ilvl="0" w:tplc="FFFFFFFF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749837419">
    <w:abstractNumId w:val="1"/>
  </w:num>
  <w:num w:numId="2" w16cid:durableId="1791826878">
    <w:abstractNumId w:val="5"/>
  </w:num>
  <w:num w:numId="3" w16cid:durableId="421494723">
    <w:abstractNumId w:val="6"/>
  </w:num>
  <w:num w:numId="4" w16cid:durableId="362286728">
    <w:abstractNumId w:val="7"/>
  </w:num>
  <w:num w:numId="5" w16cid:durableId="1924409204">
    <w:abstractNumId w:val="8"/>
  </w:num>
  <w:num w:numId="6" w16cid:durableId="200555066">
    <w:abstractNumId w:val="3"/>
  </w:num>
  <w:num w:numId="7" w16cid:durableId="487405640">
    <w:abstractNumId w:val="4"/>
  </w:num>
  <w:num w:numId="8" w16cid:durableId="1234898632">
    <w:abstractNumId w:val="9"/>
  </w:num>
  <w:num w:numId="9" w16cid:durableId="904989884">
    <w:abstractNumId w:val="2"/>
  </w:num>
  <w:num w:numId="10" w16cid:durableId="18364253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B2"/>
    <w:rsid w:val="000012B4"/>
    <w:rsid w:val="00001CE9"/>
    <w:rsid w:val="00010929"/>
    <w:rsid w:val="00011224"/>
    <w:rsid w:val="00011A69"/>
    <w:rsid w:val="00016E31"/>
    <w:rsid w:val="0002691D"/>
    <w:rsid w:val="000303CB"/>
    <w:rsid w:val="00031323"/>
    <w:rsid w:val="00047C05"/>
    <w:rsid w:val="00061126"/>
    <w:rsid w:val="00066A9A"/>
    <w:rsid w:val="00066BEC"/>
    <w:rsid w:val="00075180"/>
    <w:rsid w:val="000766B6"/>
    <w:rsid w:val="000826CF"/>
    <w:rsid w:val="00083406"/>
    <w:rsid w:val="00087C96"/>
    <w:rsid w:val="00092D3A"/>
    <w:rsid w:val="0009613F"/>
    <w:rsid w:val="000975FD"/>
    <w:rsid w:val="000A255A"/>
    <w:rsid w:val="000B0420"/>
    <w:rsid w:val="000B271C"/>
    <w:rsid w:val="000B3DC6"/>
    <w:rsid w:val="000C7A9F"/>
    <w:rsid w:val="000D3902"/>
    <w:rsid w:val="000D7F7D"/>
    <w:rsid w:val="000E7641"/>
    <w:rsid w:val="000F4A78"/>
    <w:rsid w:val="00105FD6"/>
    <w:rsid w:val="00113926"/>
    <w:rsid w:val="00114ECE"/>
    <w:rsid w:val="0012389A"/>
    <w:rsid w:val="00123AC7"/>
    <w:rsid w:val="001250A0"/>
    <w:rsid w:val="00127B1B"/>
    <w:rsid w:val="001337A2"/>
    <w:rsid w:val="0013541E"/>
    <w:rsid w:val="00146C93"/>
    <w:rsid w:val="00162992"/>
    <w:rsid w:val="00164C66"/>
    <w:rsid w:val="00166D15"/>
    <w:rsid w:val="0017042A"/>
    <w:rsid w:val="00182A29"/>
    <w:rsid w:val="00192892"/>
    <w:rsid w:val="00192940"/>
    <w:rsid w:val="00192E34"/>
    <w:rsid w:val="00194734"/>
    <w:rsid w:val="001A0A43"/>
    <w:rsid w:val="001A2D36"/>
    <w:rsid w:val="001B2B09"/>
    <w:rsid w:val="001C1FD1"/>
    <w:rsid w:val="001C2B35"/>
    <w:rsid w:val="001C4041"/>
    <w:rsid w:val="001C68F5"/>
    <w:rsid w:val="001D212C"/>
    <w:rsid w:val="001D4EBB"/>
    <w:rsid w:val="001E6A37"/>
    <w:rsid w:val="001F4355"/>
    <w:rsid w:val="001F50C1"/>
    <w:rsid w:val="00211821"/>
    <w:rsid w:val="00212887"/>
    <w:rsid w:val="00214705"/>
    <w:rsid w:val="0022506D"/>
    <w:rsid w:val="00226292"/>
    <w:rsid w:val="00232B8D"/>
    <w:rsid w:val="002334D4"/>
    <w:rsid w:val="002405D3"/>
    <w:rsid w:val="002411F2"/>
    <w:rsid w:val="00244887"/>
    <w:rsid w:val="00250ED8"/>
    <w:rsid w:val="002526FA"/>
    <w:rsid w:val="002547BA"/>
    <w:rsid w:val="0028056E"/>
    <w:rsid w:val="002817AB"/>
    <w:rsid w:val="00282944"/>
    <w:rsid w:val="00294C50"/>
    <w:rsid w:val="002951B4"/>
    <w:rsid w:val="00296F7B"/>
    <w:rsid w:val="002A4680"/>
    <w:rsid w:val="002B1170"/>
    <w:rsid w:val="002B3A7D"/>
    <w:rsid w:val="002C2386"/>
    <w:rsid w:val="002C4926"/>
    <w:rsid w:val="002D3B32"/>
    <w:rsid w:val="002D4760"/>
    <w:rsid w:val="002D574A"/>
    <w:rsid w:val="002D77D7"/>
    <w:rsid w:val="002E1EDC"/>
    <w:rsid w:val="002F49CC"/>
    <w:rsid w:val="002F4A8B"/>
    <w:rsid w:val="0030472E"/>
    <w:rsid w:val="00306C58"/>
    <w:rsid w:val="00310DBC"/>
    <w:rsid w:val="003274B2"/>
    <w:rsid w:val="003337BB"/>
    <w:rsid w:val="00337532"/>
    <w:rsid w:val="0034543E"/>
    <w:rsid w:val="003477B0"/>
    <w:rsid w:val="00357B38"/>
    <w:rsid w:val="00360DF0"/>
    <w:rsid w:val="00361850"/>
    <w:rsid w:val="0038202A"/>
    <w:rsid w:val="00397351"/>
    <w:rsid w:val="003A0B6E"/>
    <w:rsid w:val="003A2746"/>
    <w:rsid w:val="003A536D"/>
    <w:rsid w:val="003B6FDA"/>
    <w:rsid w:val="003C4A9B"/>
    <w:rsid w:val="003E0C41"/>
    <w:rsid w:val="003E0F89"/>
    <w:rsid w:val="003E393A"/>
    <w:rsid w:val="003E43B4"/>
    <w:rsid w:val="003E4BFD"/>
    <w:rsid w:val="003E5D77"/>
    <w:rsid w:val="003E7442"/>
    <w:rsid w:val="003F5F0A"/>
    <w:rsid w:val="004027C4"/>
    <w:rsid w:val="00403A45"/>
    <w:rsid w:val="004073FA"/>
    <w:rsid w:val="00410853"/>
    <w:rsid w:val="004160D1"/>
    <w:rsid w:val="00420C05"/>
    <w:rsid w:val="00422182"/>
    <w:rsid w:val="00423095"/>
    <w:rsid w:val="00432BA5"/>
    <w:rsid w:val="00432C44"/>
    <w:rsid w:val="004463B5"/>
    <w:rsid w:val="00486350"/>
    <w:rsid w:val="00486737"/>
    <w:rsid w:val="00486A1B"/>
    <w:rsid w:val="004963A1"/>
    <w:rsid w:val="004B1A15"/>
    <w:rsid w:val="004C5560"/>
    <w:rsid w:val="004C5ED2"/>
    <w:rsid w:val="004E447F"/>
    <w:rsid w:val="004F0A77"/>
    <w:rsid w:val="004F13A7"/>
    <w:rsid w:val="004F2766"/>
    <w:rsid w:val="00502E96"/>
    <w:rsid w:val="005040CF"/>
    <w:rsid w:val="00507A7F"/>
    <w:rsid w:val="005106DD"/>
    <w:rsid w:val="005200A6"/>
    <w:rsid w:val="00520B8F"/>
    <w:rsid w:val="00522235"/>
    <w:rsid w:val="00522D32"/>
    <w:rsid w:val="00527C44"/>
    <w:rsid w:val="00531A89"/>
    <w:rsid w:val="00531FA3"/>
    <w:rsid w:val="005325A1"/>
    <w:rsid w:val="00537AC2"/>
    <w:rsid w:val="0054489F"/>
    <w:rsid w:val="005454B2"/>
    <w:rsid w:val="00546971"/>
    <w:rsid w:val="00547865"/>
    <w:rsid w:val="00547B5E"/>
    <w:rsid w:val="005545D1"/>
    <w:rsid w:val="005602FE"/>
    <w:rsid w:val="00561CC9"/>
    <w:rsid w:val="005626DE"/>
    <w:rsid w:val="0056691A"/>
    <w:rsid w:val="00567271"/>
    <w:rsid w:val="0057342C"/>
    <w:rsid w:val="0057391D"/>
    <w:rsid w:val="00574ADA"/>
    <w:rsid w:val="005808FD"/>
    <w:rsid w:val="00581265"/>
    <w:rsid w:val="00581330"/>
    <w:rsid w:val="00582B86"/>
    <w:rsid w:val="0058428F"/>
    <w:rsid w:val="00594D8F"/>
    <w:rsid w:val="00597D22"/>
    <w:rsid w:val="005A7364"/>
    <w:rsid w:val="005A7FAE"/>
    <w:rsid w:val="005B1E3D"/>
    <w:rsid w:val="005B1E76"/>
    <w:rsid w:val="005B2296"/>
    <w:rsid w:val="005B6CBC"/>
    <w:rsid w:val="005C1515"/>
    <w:rsid w:val="005C15BC"/>
    <w:rsid w:val="005C5793"/>
    <w:rsid w:val="005D17B9"/>
    <w:rsid w:val="005D7F48"/>
    <w:rsid w:val="005E04F1"/>
    <w:rsid w:val="005E442B"/>
    <w:rsid w:val="005F1878"/>
    <w:rsid w:val="005F31BB"/>
    <w:rsid w:val="005F3392"/>
    <w:rsid w:val="005F3D74"/>
    <w:rsid w:val="005F607A"/>
    <w:rsid w:val="0060213C"/>
    <w:rsid w:val="006068CD"/>
    <w:rsid w:val="00606C2E"/>
    <w:rsid w:val="006122AE"/>
    <w:rsid w:val="00615512"/>
    <w:rsid w:val="006211A6"/>
    <w:rsid w:val="00622626"/>
    <w:rsid w:val="00624083"/>
    <w:rsid w:val="006426F6"/>
    <w:rsid w:val="00642E2F"/>
    <w:rsid w:val="00652B14"/>
    <w:rsid w:val="00652D65"/>
    <w:rsid w:val="0065405C"/>
    <w:rsid w:val="00663545"/>
    <w:rsid w:val="00670FF0"/>
    <w:rsid w:val="00672C1D"/>
    <w:rsid w:val="006839BB"/>
    <w:rsid w:val="00683D68"/>
    <w:rsid w:val="0069209C"/>
    <w:rsid w:val="00693915"/>
    <w:rsid w:val="006A0433"/>
    <w:rsid w:val="006A074B"/>
    <w:rsid w:val="006A5C3F"/>
    <w:rsid w:val="006A755A"/>
    <w:rsid w:val="006B0E27"/>
    <w:rsid w:val="006C033F"/>
    <w:rsid w:val="006C0E99"/>
    <w:rsid w:val="006C375D"/>
    <w:rsid w:val="006C71B1"/>
    <w:rsid w:val="006D062C"/>
    <w:rsid w:val="006D1184"/>
    <w:rsid w:val="006D20F1"/>
    <w:rsid w:val="006D2690"/>
    <w:rsid w:val="006D61F9"/>
    <w:rsid w:val="006D6C85"/>
    <w:rsid w:val="006E2D24"/>
    <w:rsid w:val="006E7CA5"/>
    <w:rsid w:val="006F0A1E"/>
    <w:rsid w:val="006F6A46"/>
    <w:rsid w:val="006F6BC8"/>
    <w:rsid w:val="006F77AA"/>
    <w:rsid w:val="007000AC"/>
    <w:rsid w:val="007019AC"/>
    <w:rsid w:val="00704902"/>
    <w:rsid w:val="00705496"/>
    <w:rsid w:val="00705620"/>
    <w:rsid w:val="0071297B"/>
    <w:rsid w:val="007142C6"/>
    <w:rsid w:val="007379C5"/>
    <w:rsid w:val="00741D08"/>
    <w:rsid w:val="00742012"/>
    <w:rsid w:val="007425C2"/>
    <w:rsid w:val="00744E45"/>
    <w:rsid w:val="007464A6"/>
    <w:rsid w:val="0074733E"/>
    <w:rsid w:val="0075767D"/>
    <w:rsid w:val="0076026E"/>
    <w:rsid w:val="007603CB"/>
    <w:rsid w:val="00762BDA"/>
    <w:rsid w:val="0076432F"/>
    <w:rsid w:val="007708EE"/>
    <w:rsid w:val="00774FBA"/>
    <w:rsid w:val="00775451"/>
    <w:rsid w:val="00776834"/>
    <w:rsid w:val="00777683"/>
    <w:rsid w:val="0078106C"/>
    <w:rsid w:val="00781B3E"/>
    <w:rsid w:val="00787FF6"/>
    <w:rsid w:val="00792761"/>
    <w:rsid w:val="00793D17"/>
    <w:rsid w:val="0079655C"/>
    <w:rsid w:val="007A4098"/>
    <w:rsid w:val="007B0B61"/>
    <w:rsid w:val="007B22B2"/>
    <w:rsid w:val="007B23DE"/>
    <w:rsid w:val="007C02D3"/>
    <w:rsid w:val="007C0CB7"/>
    <w:rsid w:val="007C5567"/>
    <w:rsid w:val="007D6EB3"/>
    <w:rsid w:val="007E3370"/>
    <w:rsid w:val="007E40B4"/>
    <w:rsid w:val="007E4776"/>
    <w:rsid w:val="007E5A88"/>
    <w:rsid w:val="008021BB"/>
    <w:rsid w:val="008027E1"/>
    <w:rsid w:val="00804E1B"/>
    <w:rsid w:val="008059CA"/>
    <w:rsid w:val="00810268"/>
    <w:rsid w:val="00811402"/>
    <w:rsid w:val="00813CA9"/>
    <w:rsid w:val="00815200"/>
    <w:rsid w:val="00816CF4"/>
    <w:rsid w:val="00817C81"/>
    <w:rsid w:val="00822EF7"/>
    <w:rsid w:val="00825034"/>
    <w:rsid w:val="00827D3B"/>
    <w:rsid w:val="00842D34"/>
    <w:rsid w:val="00842EFB"/>
    <w:rsid w:val="00843AF2"/>
    <w:rsid w:val="00857945"/>
    <w:rsid w:val="00861583"/>
    <w:rsid w:val="00861857"/>
    <w:rsid w:val="00871B96"/>
    <w:rsid w:val="0087254F"/>
    <w:rsid w:val="00873679"/>
    <w:rsid w:val="008746F6"/>
    <w:rsid w:val="00887E54"/>
    <w:rsid w:val="00891272"/>
    <w:rsid w:val="008914FB"/>
    <w:rsid w:val="00895458"/>
    <w:rsid w:val="008A3514"/>
    <w:rsid w:val="008A366E"/>
    <w:rsid w:val="008A5981"/>
    <w:rsid w:val="008A63D5"/>
    <w:rsid w:val="008B0D56"/>
    <w:rsid w:val="008B0E71"/>
    <w:rsid w:val="008B5C26"/>
    <w:rsid w:val="008C0C43"/>
    <w:rsid w:val="008C6D85"/>
    <w:rsid w:val="008E0E82"/>
    <w:rsid w:val="008E12FF"/>
    <w:rsid w:val="008E3FA1"/>
    <w:rsid w:val="008E78E0"/>
    <w:rsid w:val="008F3935"/>
    <w:rsid w:val="008F5E7E"/>
    <w:rsid w:val="009011B1"/>
    <w:rsid w:val="0090370B"/>
    <w:rsid w:val="00906CD1"/>
    <w:rsid w:val="009251E8"/>
    <w:rsid w:val="00931E70"/>
    <w:rsid w:val="00936DB1"/>
    <w:rsid w:val="00942265"/>
    <w:rsid w:val="00943B50"/>
    <w:rsid w:val="00943CA7"/>
    <w:rsid w:val="009518B0"/>
    <w:rsid w:val="0095510F"/>
    <w:rsid w:val="0097160E"/>
    <w:rsid w:val="00973631"/>
    <w:rsid w:val="00982A02"/>
    <w:rsid w:val="009856F5"/>
    <w:rsid w:val="00990885"/>
    <w:rsid w:val="009A4382"/>
    <w:rsid w:val="009B0E0D"/>
    <w:rsid w:val="009B135A"/>
    <w:rsid w:val="009B66BF"/>
    <w:rsid w:val="009C0B46"/>
    <w:rsid w:val="009C4D72"/>
    <w:rsid w:val="009C6046"/>
    <w:rsid w:val="009D00E6"/>
    <w:rsid w:val="009D5E9A"/>
    <w:rsid w:val="009E0594"/>
    <w:rsid w:val="009E0735"/>
    <w:rsid w:val="009E376C"/>
    <w:rsid w:val="009E718F"/>
    <w:rsid w:val="00A102A9"/>
    <w:rsid w:val="00A12C41"/>
    <w:rsid w:val="00A12F43"/>
    <w:rsid w:val="00A17654"/>
    <w:rsid w:val="00A20B08"/>
    <w:rsid w:val="00A22FA7"/>
    <w:rsid w:val="00A32E1B"/>
    <w:rsid w:val="00A34C0B"/>
    <w:rsid w:val="00A45EA0"/>
    <w:rsid w:val="00A52751"/>
    <w:rsid w:val="00A66BE8"/>
    <w:rsid w:val="00A70F3B"/>
    <w:rsid w:val="00A71DA3"/>
    <w:rsid w:val="00A80435"/>
    <w:rsid w:val="00A82EB7"/>
    <w:rsid w:val="00AA011E"/>
    <w:rsid w:val="00AA1233"/>
    <w:rsid w:val="00AA3E3B"/>
    <w:rsid w:val="00AA4204"/>
    <w:rsid w:val="00AA5BE4"/>
    <w:rsid w:val="00AA7060"/>
    <w:rsid w:val="00AB6EB4"/>
    <w:rsid w:val="00AB7D73"/>
    <w:rsid w:val="00AC528A"/>
    <w:rsid w:val="00AC55BA"/>
    <w:rsid w:val="00AC717E"/>
    <w:rsid w:val="00AD0D8B"/>
    <w:rsid w:val="00AD2F7A"/>
    <w:rsid w:val="00AE0FFA"/>
    <w:rsid w:val="00AE15F7"/>
    <w:rsid w:val="00AE75D1"/>
    <w:rsid w:val="00AF10BC"/>
    <w:rsid w:val="00AF5319"/>
    <w:rsid w:val="00AF5423"/>
    <w:rsid w:val="00B025B6"/>
    <w:rsid w:val="00B05005"/>
    <w:rsid w:val="00B11A1F"/>
    <w:rsid w:val="00B155E1"/>
    <w:rsid w:val="00B1576E"/>
    <w:rsid w:val="00B244F9"/>
    <w:rsid w:val="00B24DD1"/>
    <w:rsid w:val="00B24E1D"/>
    <w:rsid w:val="00B25A87"/>
    <w:rsid w:val="00B263FC"/>
    <w:rsid w:val="00B26956"/>
    <w:rsid w:val="00B34ED1"/>
    <w:rsid w:val="00B360E0"/>
    <w:rsid w:val="00B42996"/>
    <w:rsid w:val="00B42EC9"/>
    <w:rsid w:val="00B51309"/>
    <w:rsid w:val="00B516BC"/>
    <w:rsid w:val="00B54FB4"/>
    <w:rsid w:val="00B61622"/>
    <w:rsid w:val="00B63C93"/>
    <w:rsid w:val="00B811C7"/>
    <w:rsid w:val="00B830B1"/>
    <w:rsid w:val="00B83533"/>
    <w:rsid w:val="00B847B0"/>
    <w:rsid w:val="00B95923"/>
    <w:rsid w:val="00BA453A"/>
    <w:rsid w:val="00BA7DB6"/>
    <w:rsid w:val="00BB0FE5"/>
    <w:rsid w:val="00BB444D"/>
    <w:rsid w:val="00BB5D49"/>
    <w:rsid w:val="00BC05CC"/>
    <w:rsid w:val="00BC1D82"/>
    <w:rsid w:val="00BC3BAF"/>
    <w:rsid w:val="00BC61F6"/>
    <w:rsid w:val="00BC6B42"/>
    <w:rsid w:val="00BD7551"/>
    <w:rsid w:val="00BF0E9C"/>
    <w:rsid w:val="00BF43D5"/>
    <w:rsid w:val="00C01625"/>
    <w:rsid w:val="00C0458A"/>
    <w:rsid w:val="00C0665F"/>
    <w:rsid w:val="00C11EF4"/>
    <w:rsid w:val="00C12F44"/>
    <w:rsid w:val="00C1718A"/>
    <w:rsid w:val="00C17E22"/>
    <w:rsid w:val="00C26B0A"/>
    <w:rsid w:val="00C27341"/>
    <w:rsid w:val="00C279AB"/>
    <w:rsid w:val="00C3277E"/>
    <w:rsid w:val="00C33CB3"/>
    <w:rsid w:val="00C35C98"/>
    <w:rsid w:val="00C36832"/>
    <w:rsid w:val="00C40560"/>
    <w:rsid w:val="00C413D5"/>
    <w:rsid w:val="00C47A0E"/>
    <w:rsid w:val="00C56F1F"/>
    <w:rsid w:val="00C57D02"/>
    <w:rsid w:val="00C64376"/>
    <w:rsid w:val="00C65769"/>
    <w:rsid w:val="00C67DEE"/>
    <w:rsid w:val="00C83090"/>
    <w:rsid w:val="00C862FF"/>
    <w:rsid w:val="00C95D5D"/>
    <w:rsid w:val="00CA00A3"/>
    <w:rsid w:val="00CA31D9"/>
    <w:rsid w:val="00CB03F4"/>
    <w:rsid w:val="00CC68A1"/>
    <w:rsid w:val="00CC7182"/>
    <w:rsid w:val="00CD023F"/>
    <w:rsid w:val="00CD268E"/>
    <w:rsid w:val="00CE2E2C"/>
    <w:rsid w:val="00CE5463"/>
    <w:rsid w:val="00CE575A"/>
    <w:rsid w:val="00CF7DB7"/>
    <w:rsid w:val="00D2085F"/>
    <w:rsid w:val="00D25D49"/>
    <w:rsid w:val="00D3455F"/>
    <w:rsid w:val="00D35F9E"/>
    <w:rsid w:val="00D40D46"/>
    <w:rsid w:val="00D40F65"/>
    <w:rsid w:val="00D41E43"/>
    <w:rsid w:val="00D4786A"/>
    <w:rsid w:val="00D47D11"/>
    <w:rsid w:val="00D53D70"/>
    <w:rsid w:val="00D57C77"/>
    <w:rsid w:val="00D76840"/>
    <w:rsid w:val="00D82243"/>
    <w:rsid w:val="00D82688"/>
    <w:rsid w:val="00D922E1"/>
    <w:rsid w:val="00DA6E12"/>
    <w:rsid w:val="00DA7E4D"/>
    <w:rsid w:val="00DB2D0B"/>
    <w:rsid w:val="00DB4426"/>
    <w:rsid w:val="00DB50F2"/>
    <w:rsid w:val="00DB5B10"/>
    <w:rsid w:val="00DC0EEF"/>
    <w:rsid w:val="00DC51C7"/>
    <w:rsid w:val="00DC53E5"/>
    <w:rsid w:val="00DE1796"/>
    <w:rsid w:val="00DF73CE"/>
    <w:rsid w:val="00E00713"/>
    <w:rsid w:val="00E01584"/>
    <w:rsid w:val="00E07C86"/>
    <w:rsid w:val="00E129E6"/>
    <w:rsid w:val="00E17F2C"/>
    <w:rsid w:val="00E249E0"/>
    <w:rsid w:val="00E24D73"/>
    <w:rsid w:val="00E45AF9"/>
    <w:rsid w:val="00E45B52"/>
    <w:rsid w:val="00E47474"/>
    <w:rsid w:val="00E536EC"/>
    <w:rsid w:val="00E5467D"/>
    <w:rsid w:val="00E54F6D"/>
    <w:rsid w:val="00E62768"/>
    <w:rsid w:val="00E63861"/>
    <w:rsid w:val="00E656A4"/>
    <w:rsid w:val="00E67FCA"/>
    <w:rsid w:val="00E871A0"/>
    <w:rsid w:val="00E931F5"/>
    <w:rsid w:val="00E95CD8"/>
    <w:rsid w:val="00EA18B7"/>
    <w:rsid w:val="00EA4167"/>
    <w:rsid w:val="00EA41F2"/>
    <w:rsid w:val="00EB3902"/>
    <w:rsid w:val="00EB777A"/>
    <w:rsid w:val="00EC5D64"/>
    <w:rsid w:val="00EC67AB"/>
    <w:rsid w:val="00ED45EC"/>
    <w:rsid w:val="00ED4A84"/>
    <w:rsid w:val="00ED61EC"/>
    <w:rsid w:val="00EE70DC"/>
    <w:rsid w:val="00EF5FDA"/>
    <w:rsid w:val="00EF7659"/>
    <w:rsid w:val="00F067E3"/>
    <w:rsid w:val="00F0746F"/>
    <w:rsid w:val="00F076A9"/>
    <w:rsid w:val="00F14A64"/>
    <w:rsid w:val="00F3075D"/>
    <w:rsid w:val="00F36124"/>
    <w:rsid w:val="00F43695"/>
    <w:rsid w:val="00F63E3F"/>
    <w:rsid w:val="00F718FE"/>
    <w:rsid w:val="00F72342"/>
    <w:rsid w:val="00F76172"/>
    <w:rsid w:val="00F778E3"/>
    <w:rsid w:val="00F85024"/>
    <w:rsid w:val="00F877A6"/>
    <w:rsid w:val="00FA2B57"/>
    <w:rsid w:val="00FB1083"/>
    <w:rsid w:val="00FB569C"/>
    <w:rsid w:val="00FB59E7"/>
    <w:rsid w:val="00FC7738"/>
    <w:rsid w:val="00FD0105"/>
    <w:rsid w:val="00FD2C28"/>
    <w:rsid w:val="00FE4459"/>
    <w:rsid w:val="00FF037F"/>
    <w:rsid w:val="00FF16F1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812D"/>
  <w15:chartTrackingRefBased/>
  <w15:docId w15:val="{F99F3080-86C0-4E1A-B6EB-0337FA88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8F"/>
  </w:style>
  <w:style w:type="paragraph" w:styleId="Nagwek1">
    <w:name w:val="heading 1"/>
    <w:basedOn w:val="Normalny"/>
    <w:next w:val="Normalny"/>
    <w:link w:val="Nagwek1Znak"/>
    <w:uiPriority w:val="9"/>
    <w:qFormat/>
    <w:rsid w:val="007B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E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026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A9F"/>
    <w:rPr>
      <w:b/>
      <w:bCs/>
      <w:sz w:val="20"/>
      <w:szCs w:val="20"/>
    </w:rPr>
  </w:style>
  <w:style w:type="paragraph" w:customStyle="1" w:styleId="ListParagraph">
    <w:name w:val="ListParagraph"/>
    <w:basedOn w:val="Normalny"/>
    <w:rsid w:val="00AD0D8B"/>
    <w:pPr>
      <w:spacing w:line="276" w:lineRule="auto"/>
      <w:contextualSpacing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DefaultHeadingCell">
    <w:name w:val="Default_HeadingCell"/>
    <w:basedOn w:val="Normalny"/>
    <w:rsid w:val="00AA4204"/>
    <w:pPr>
      <w:spacing w:before="113" w:after="113" w:line="276" w:lineRule="auto"/>
      <w:ind w:left="113" w:right="113"/>
      <w:jc w:val="center"/>
    </w:pPr>
    <w:rPr>
      <w:rFonts w:ascii="Times New Roman" w:eastAsiaTheme="minorEastAsia" w:hAnsi="Times New Roman" w:cs="Times New Roman"/>
      <w:b/>
      <w:color w:val="FFFFFF"/>
      <w:kern w:val="0"/>
      <w:sz w:val="15"/>
      <w:szCs w:val="15"/>
      <w:lang w:eastAsia="pl-PL"/>
      <w14:ligatures w14:val="none"/>
    </w:rPr>
  </w:style>
  <w:style w:type="paragraph" w:customStyle="1" w:styleId="DefaultFooterValueCell">
    <w:name w:val="Default_FooterValue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b/>
      <w:kern w:val="0"/>
      <w:sz w:val="15"/>
      <w:szCs w:val="15"/>
      <w:lang w:eastAsia="pl-PL"/>
      <w14:ligatures w14:val="none"/>
    </w:rPr>
  </w:style>
  <w:style w:type="paragraph" w:customStyle="1" w:styleId="DefaultExplanationChangesTitleRowCell">
    <w:name w:val="Default_ExplanationChanges_TitleRowCell"/>
    <w:basedOn w:val="Normalny"/>
    <w:rsid w:val="00AA4204"/>
    <w:pPr>
      <w:spacing w:before="17" w:after="17" w:line="276" w:lineRule="auto"/>
      <w:ind w:left="113" w:right="113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paragraph" w:customStyle="1" w:styleId="DefaultExplanationChangesSectionRowCell">
    <w:name w:val="Default_ExplanationChanges_SectionRow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table" w:customStyle="1" w:styleId="DefaultTablePublink">
    <w:name w:val="Default_Table_Publink"/>
    <w:rsid w:val="00AA420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Heading1">
    <w:name w:val="Heading1"/>
    <w:rsid w:val="00AA4204"/>
    <w:pPr>
      <w:keepNext/>
      <w:spacing w:line="240" w:lineRule="auto"/>
      <w:contextualSpacing/>
      <w:jc w:val="both"/>
    </w:pPr>
    <w:rPr>
      <w:rFonts w:ascii="Times New Roman" w:eastAsiaTheme="minorEastAsia" w:hAnsi="Times New Roman" w:cs="Times New Roman"/>
      <w:b/>
      <w:kern w:val="0"/>
      <w:sz w:val="28"/>
      <w:szCs w:val="28"/>
      <w:lang w:eastAsia="pl-PL"/>
      <w14:ligatures w14:val="none"/>
    </w:rPr>
  </w:style>
  <w:style w:type="paragraph" w:customStyle="1" w:styleId="ParagraphLeftAlign">
    <w:name w:val="ParagraphLeftAlign"/>
    <w:rsid w:val="00AA4204"/>
    <w:pPr>
      <w:spacing w:line="276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customStyle="1" w:styleId="DefaultTablePublink1">
    <w:name w:val="Default_Table_Publink1"/>
    <w:rsid w:val="00EF5FDA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9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9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6467</TotalTime>
  <Pages>1</Pages>
  <Words>1345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166</cp:revision>
  <cp:lastPrinted>2026-08-19T09:21:00Z</cp:lastPrinted>
  <dcterms:created xsi:type="dcterms:W3CDTF">2025-02-20T10:33:00Z</dcterms:created>
  <dcterms:modified xsi:type="dcterms:W3CDTF">2026-08-19T09:43:00Z</dcterms:modified>
</cp:coreProperties>
</file>